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FC6C9" w14:textId="46472587" w:rsidR="001B75F5" w:rsidRPr="00AC191D" w:rsidRDefault="002647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1668D4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ПРОМЫШЛЕННОСТИ И ТОРГОВЛИ ТВЕРСКОЙ ОБЛАСТИ</w:t>
      </w:r>
    </w:p>
    <w:p w14:paraId="73C03F37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ГПБОУ  «Торопецкий колледж»</w:t>
      </w:r>
    </w:p>
    <w:p w14:paraId="314615A5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8B92DBC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31C7A7D" w14:textId="77777777" w:rsidR="008C598F" w:rsidRPr="00AC191D" w:rsidRDefault="008C598F" w:rsidP="008C598F">
      <w:pPr>
        <w:suppressAutoHyphens/>
        <w:adjustRightInd w:val="0"/>
        <w:spacing w:after="200" w:line="276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Согласовано:                                                                   Утверждаю:</w:t>
      </w:r>
    </w:p>
    <w:p w14:paraId="1693C430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зам. директора по УР                                               Директор     ___________Н.И.ГНуТова                                         _________Ю.С.Гапаненок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DA1072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«_____» _______ 2023г.                                                       «______» ___________2023г.                                                                                                     </w:t>
      </w:r>
    </w:p>
    <w:p w14:paraId="71B5C94A" w14:textId="604C0D05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14:paraId="65F820F4" w14:textId="4DA4B299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14:paraId="7B152141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14:paraId="74A9BB0A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рабочая ПРОГРАММа</w:t>
      </w:r>
    </w:p>
    <w:p w14:paraId="2E79555C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ДИСЦИПЛИНЫ</w:t>
      </w:r>
    </w:p>
    <w:p w14:paraId="0C717AE2" w14:textId="005B3206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ОУД.13 ФИЗИКА</w:t>
      </w:r>
    </w:p>
    <w:p w14:paraId="7883EBE4" w14:textId="77777777" w:rsidR="008C598F" w:rsidRPr="00AC191D" w:rsidRDefault="008C598F" w:rsidP="008C598F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F4B8D9" w14:textId="31E83406" w:rsidR="003F748C" w:rsidRPr="003F748C" w:rsidRDefault="003F748C" w:rsidP="003F748C">
      <w:pPr>
        <w:widowControl/>
        <w:autoSpaceDE/>
        <w:autoSpaceDN/>
        <w:spacing w:before="120"/>
        <w:ind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3F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</w:t>
      </w:r>
    </w:p>
    <w:p w14:paraId="0464485C" w14:textId="0DD9DB4F" w:rsidR="003F748C" w:rsidRPr="003F748C" w:rsidRDefault="003F748C" w:rsidP="003F748C">
      <w:pPr>
        <w:widowControl/>
        <w:autoSpaceDE/>
        <w:autoSpaceDN/>
        <w:spacing w:line="360" w:lineRule="auto"/>
        <w:ind w:firstLine="426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F748C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38.02.03 Операционная деятельность в логистике</w:t>
      </w:r>
    </w:p>
    <w:p w14:paraId="545A6A04" w14:textId="77777777" w:rsidR="008C598F" w:rsidRPr="00AC191D" w:rsidRDefault="008C598F" w:rsidP="008C598F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1811BA" w14:textId="6FEAB033" w:rsidR="008C598F" w:rsidRPr="003F748C" w:rsidRDefault="008C598F" w:rsidP="003F7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86B184" w14:textId="77777777" w:rsidR="00267B64" w:rsidRPr="00267B64" w:rsidRDefault="00267B64" w:rsidP="00267B64">
      <w:pPr>
        <w:widowControl/>
        <w:autoSpaceDE/>
        <w:autoSpaceDN/>
        <w:spacing w:line="276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уровень (вариант 1)</w:t>
      </w:r>
    </w:p>
    <w:p w14:paraId="2554C5CF" w14:textId="601C49B3" w:rsidR="00267B64" w:rsidRPr="00267B64" w:rsidRDefault="003F748C" w:rsidP="00267B64">
      <w:pPr>
        <w:widowControl/>
        <w:autoSpaceDE/>
        <w:autoSpaceDN/>
        <w:spacing w:line="276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объем: 108</w:t>
      </w:r>
      <w:r w:rsidR="00267B64"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14:paraId="426476E4" w14:textId="77777777" w:rsidR="00267B64" w:rsidRPr="00AC191D" w:rsidRDefault="00267B64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D6CFA7E" w14:textId="77777777" w:rsidR="008C598F" w:rsidRPr="00AC191D" w:rsidRDefault="008C598F" w:rsidP="008C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D27928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14:paraId="4D7ED503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5BEB9FF" w14:textId="77777777" w:rsidR="008C598F" w:rsidRPr="00AC191D" w:rsidRDefault="008C598F" w:rsidP="008C598F">
      <w:pPr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F22050" w14:textId="77777777" w:rsidR="008C598F" w:rsidRPr="00AC191D" w:rsidRDefault="008C598F" w:rsidP="008C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ТОРОПЕЦ</w:t>
      </w:r>
    </w:p>
    <w:p w14:paraId="73CE6B23" w14:textId="77777777" w:rsidR="008C598F" w:rsidRPr="00AC191D" w:rsidRDefault="008C598F" w:rsidP="008C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г.</w:t>
      </w:r>
    </w:p>
    <w:p w14:paraId="50F101E5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E2827C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</w:p>
    <w:p w14:paraId="1B7A16AB" w14:textId="2FAF1AA3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Рабочая программа 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ОУД 13</w:t>
      </w: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Физика</w:t>
      </w: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разработана на основе:</w:t>
      </w:r>
    </w:p>
    <w:p w14:paraId="35C46514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 федерального государственного образовательного стандарта среднего</w:t>
      </w:r>
    </w:p>
    <w:p w14:paraId="4A668AA1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общего образования, утверждённого Приказом Минпросвещения России от 12.05.2022 № 732;</w:t>
      </w:r>
    </w:p>
    <w:p w14:paraId="5AE11E93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 примерной основной образовательной программы среднего общего</w:t>
      </w:r>
    </w:p>
    <w:p w14:paraId="095ED050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образования, утверждённой Приказом Минпросвещения России от 23.11.2022 № 1014;</w:t>
      </w:r>
    </w:p>
    <w:p w14:paraId="156A378D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 федерального государственного образовательного стандарта среднего</w:t>
      </w:r>
    </w:p>
    <w:p w14:paraId="26E1CF53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профессионального образования  38.02.03  Операционная деятельность в логистике, утверждённого Приказом Минпросвещения России от 21.04.2022 № 257;</w:t>
      </w:r>
    </w:p>
    <w:p w14:paraId="3FDB7859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 примерной рабочей  программы  общеобразовательной  учебной</w:t>
      </w:r>
    </w:p>
    <w:p w14:paraId="61A4B5F6" w14:textId="2A00B67A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дисциплины  «Физика</w:t>
      </w: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  (для профессиональных образовательных организаций), утверждённой </w:t>
      </w: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ДПО ИРПО 30 ноября 2022 г.;</w:t>
      </w:r>
    </w:p>
    <w:p w14:paraId="06E59116" w14:textId="77777777" w:rsidR="00267B64" w:rsidRPr="00267B64" w:rsidRDefault="00267B64" w:rsidP="00267B64">
      <w:pPr>
        <w:widowControl/>
        <w:shd w:val="clear" w:color="auto" w:fill="FFFFFF"/>
        <w:autoSpaceDE/>
        <w:autoSpaceDN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 учебного плана по специальности ) 38.02.03  Операционная деятельность в логистике, утверждённого</w:t>
      </w:r>
      <w:r w:rsidRPr="00267B64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267B6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директором ГБПОУ «Торопецкий колледж» 31.08.2023 г.</w:t>
      </w:r>
    </w:p>
    <w:p w14:paraId="34B4B626" w14:textId="77777777" w:rsidR="008C598F" w:rsidRPr="00267B64" w:rsidRDefault="008C598F" w:rsidP="008C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13BCA740" w14:textId="2BAAE6BB" w:rsidR="008C598F" w:rsidRPr="00267B64" w:rsidRDefault="008C598F" w:rsidP="008C598F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653F23" w14:textId="77777777" w:rsidR="00267B64" w:rsidRPr="00267B64" w:rsidRDefault="008C598F" w:rsidP="00267B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4341D58" w14:textId="77777777" w:rsidR="00267B64" w:rsidRPr="00267B64" w:rsidRDefault="00267B64" w:rsidP="00267B64">
      <w:pPr>
        <w:widowControl/>
        <w:autoSpaceDE/>
        <w:autoSpaceDN/>
        <w:spacing w:after="200" w:line="276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рассмотрена на заседании  МО  </w:t>
      </w:r>
    </w:p>
    <w:p w14:paraId="6E56AE14" w14:textId="77777777" w:rsidR="00267B64" w:rsidRPr="00267B64" w:rsidRDefault="00267B64" w:rsidP="00267B64">
      <w:pPr>
        <w:widowControl/>
        <w:autoSpaceDE/>
        <w:autoSpaceDN/>
        <w:spacing w:after="200" w:line="276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преподавателей     общеобразовательных дисциплин</w:t>
      </w:r>
    </w:p>
    <w:p w14:paraId="0E6131CD" w14:textId="77777777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Протокол № 1от 31.09.2023 г.</w:t>
      </w:r>
    </w:p>
    <w:p w14:paraId="41C034C1" w14:textId="77777777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Федеральный компонент реализован полностью.</w:t>
      </w:r>
    </w:p>
    <w:p w14:paraId="05B49B32" w14:textId="77777777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Председатель МО</w:t>
      </w:r>
    </w:p>
    <w:p w14:paraId="7CB280C9" w14:textId="77777777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__________________/ Иванова Л. В.</w:t>
      </w:r>
    </w:p>
    <w:p w14:paraId="6703A4FD" w14:textId="77777777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</w:t>
      </w:r>
    </w:p>
    <w:p w14:paraId="11DD756D" w14:textId="77777777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67B64">
        <w:rPr>
          <w:rFonts w:ascii="Times New Roman" w:hAnsi="Times New Roman" w:cs="Times New Roman"/>
          <w:sz w:val="24"/>
          <w:szCs w:val="24"/>
        </w:rPr>
        <w:t>Государственное бюджетное  профессиональное образовательное  учреждение   "Торопецкий колледж".</w:t>
      </w:r>
    </w:p>
    <w:p w14:paraId="77EE7F35" w14:textId="77777777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2FF54" w14:textId="2D000033" w:rsidR="00267B64" w:rsidRPr="00267B64" w:rsidRDefault="00267B64" w:rsidP="00267B64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  Гапонова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>И., преподаватель дисциплины физика ГБПОУ  "Торопецкий колледж".</w:t>
      </w:r>
    </w:p>
    <w:p w14:paraId="095A02B9" w14:textId="77777777" w:rsidR="00267B64" w:rsidRPr="00267B64" w:rsidRDefault="00267B64" w:rsidP="00267B64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white"/>
          <w:lang w:eastAsia="ru-RU"/>
        </w:rPr>
      </w:pPr>
    </w:p>
    <w:p w14:paraId="5D273870" w14:textId="77777777" w:rsidR="00267B64" w:rsidRPr="00267B64" w:rsidRDefault="00267B64" w:rsidP="00267B64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white"/>
          <w:lang w:eastAsia="ru-RU"/>
        </w:rPr>
      </w:pPr>
    </w:p>
    <w:p w14:paraId="4768F4C0" w14:textId="77777777" w:rsidR="008C598F" w:rsidRPr="00AC191D" w:rsidRDefault="008C598F" w:rsidP="008C598F">
      <w:pPr>
        <w:widowControl/>
        <w:shd w:val="clear" w:color="auto" w:fill="FFFFFF"/>
        <w:adjustRightInd w:val="0"/>
        <w:spacing w:after="200" w:line="276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0A130CD" w14:textId="77777777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DA1929" w14:textId="77777777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04414A" w14:textId="77777777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2249966A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C598F" w:rsidRPr="00AC191D" w14:paraId="7264DFCE" w14:textId="77777777" w:rsidTr="008C598F">
        <w:tc>
          <w:tcPr>
            <w:tcW w:w="7668" w:type="dxa"/>
            <w:tcBorders>
              <w:bottom w:val="single" w:sz="4" w:space="0" w:color="auto"/>
            </w:tcBorders>
          </w:tcPr>
          <w:p w14:paraId="7C1C34E0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hideMark/>
          </w:tcPr>
          <w:p w14:paraId="61256371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98F" w:rsidRPr="00AC191D" w14:paraId="63F01707" w14:textId="77777777" w:rsidTr="008C598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869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 примерной рабочей программы общеобразовательной дисциплины</w:t>
            </w:r>
          </w:p>
          <w:p w14:paraId="28E2C050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16F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598F" w:rsidRPr="00AC191D" w14:paraId="3E2A38B1" w14:textId="77777777" w:rsidTr="008C598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613B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общеобразовательной дисциплины</w:t>
            </w: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ab/>
            </w:r>
          </w:p>
          <w:p w14:paraId="658EC74F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085A" w14:textId="2C243406" w:rsidR="008C598F" w:rsidRPr="00AC191D" w:rsidRDefault="00665117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8C598F" w:rsidRPr="00AC191D" w14:paraId="489BBCA2" w14:textId="77777777" w:rsidTr="008C598F">
        <w:trPr>
          <w:trHeight w:val="67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A987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общеобразовательной дисциплины</w:t>
            </w:r>
          </w:p>
          <w:p w14:paraId="10ED87F9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0C8A" w14:textId="285765C0" w:rsidR="008C598F" w:rsidRPr="00AC191D" w:rsidRDefault="00665117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8C598F" w:rsidRPr="00AC191D" w14:paraId="5C18EF42" w14:textId="77777777" w:rsidTr="008C598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D07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 общеобразовательной дисциплины</w:t>
            </w:r>
          </w:p>
          <w:p w14:paraId="3CE937C8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D03" w14:textId="2F76B74B" w:rsidR="008C598F" w:rsidRPr="00AC191D" w:rsidRDefault="00665117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</w:tbl>
    <w:p w14:paraId="439FA8A5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F158A78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86E173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127CF82A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5F4927AA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14839EBE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186DADC7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42B05B19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02A3A39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5AC721E8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246CA38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76C9CE73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3702074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63DD8E59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45AAD395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4583E082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6F48ABD9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51F58EC1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47263BE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36963DD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D28E815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55C3C74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E880B47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425742A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BE65324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E10446D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11DD3D9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0552C43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E8FC6B3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CC6C25A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01AE451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2B5C760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2AE8072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B8275B3" w14:textId="77777777" w:rsidR="008C598F" w:rsidRPr="00AC191D" w:rsidRDefault="008C598F" w:rsidP="008C598F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8C598F" w:rsidRPr="00AC191D">
          <w:headerReference w:type="default" r:id="rId9"/>
          <w:footerReference w:type="default" r:id="rId10"/>
          <w:pgSz w:w="11910" w:h="16840"/>
          <w:pgMar w:top="1580" w:right="580" w:bottom="960" w:left="1500" w:header="0" w:footer="775" w:gutter="0"/>
          <w:cols w:space="720"/>
        </w:sectPr>
      </w:pPr>
    </w:p>
    <w:p w14:paraId="26EA172A" w14:textId="77777777" w:rsidR="008C598F" w:rsidRPr="00AC191D" w:rsidRDefault="008C598F" w:rsidP="008C598F">
      <w:pPr>
        <w:pStyle w:val="1"/>
        <w:numPr>
          <w:ilvl w:val="1"/>
          <w:numId w:val="1"/>
        </w:numPr>
        <w:tabs>
          <w:tab w:val="left" w:pos="764"/>
        </w:tabs>
        <w:spacing w:before="16" w:line="259" w:lineRule="auto"/>
        <w:ind w:left="0" w:right="12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примерной рабочей программы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</w:p>
    <w:p w14:paraId="7D877681" w14:textId="77777777" w:rsidR="008C598F" w:rsidRPr="00AC191D" w:rsidRDefault="008C598F" w:rsidP="008C598F">
      <w:pPr>
        <w:spacing w:before="4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3CA3A5" w14:textId="747EC97C" w:rsidR="008C598F" w:rsidRPr="002C1283" w:rsidRDefault="008C598F" w:rsidP="002C128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38.02.03 Операционная деятельность в логистике    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43F16A9" w14:textId="77777777" w:rsidR="008C598F" w:rsidRPr="00AC191D" w:rsidRDefault="008C598F" w:rsidP="008C598F">
      <w:pPr>
        <w:pStyle w:val="11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53551488" w14:textId="77777777" w:rsidR="008C598F" w:rsidRPr="00AC191D" w:rsidRDefault="008C598F" w:rsidP="008C598F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0175A9" w14:textId="77777777" w:rsidR="008C598F" w:rsidRPr="00AC191D" w:rsidRDefault="008C598F" w:rsidP="008C598F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Pr="00AC191D">
        <w:rPr>
          <w:rFonts w:ascii="Times New Roman" w:hAnsi="Times New Roman" w:cs="Times New Roman"/>
          <w:sz w:val="24"/>
          <w:szCs w:val="24"/>
        </w:rPr>
        <w:t>:</w:t>
      </w:r>
    </w:p>
    <w:p w14:paraId="0D0B761E" w14:textId="77777777" w:rsidR="008C598F" w:rsidRPr="00AC191D" w:rsidRDefault="008C598F" w:rsidP="008C598F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AC191D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0BBF0657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значимости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современного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специалиста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осуществлении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его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62ECDF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0025F738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овладение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специфической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системой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понятий,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терминологией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символикой;</w:t>
      </w:r>
    </w:p>
    <w:p w14:paraId="4B89C183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освоение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основных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теорий,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законов,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7ED191D5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овладение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основными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методами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научного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проведение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48D49F66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овладение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умениями</w:t>
      </w:r>
      <w:r w:rsidRPr="00AC191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обрабатывать</w:t>
      </w:r>
      <w:r w:rsidRPr="00AC19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данные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эксперимента,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объяснять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устанавливать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зависимости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между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физическими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величинами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наблюдаемом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явлении,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делать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выводы;</w:t>
      </w:r>
    </w:p>
    <w:p w14:paraId="1FF3F22F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сложности;</w:t>
      </w:r>
    </w:p>
    <w:p w14:paraId="6C9EBEA7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современных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информационных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технологий;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формулировать</w:t>
      </w:r>
      <w:r w:rsidRPr="00AC191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обосновывать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собственную</w:t>
      </w:r>
      <w:r w:rsidRPr="00AC19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позицию</w:t>
      </w:r>
      <w:r w:rsidRPr="00AC19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отношению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информации,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получаемой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 разных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104F4BF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воспитание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чувства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гордости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российскую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физическую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науку.</w:t>
      </w:r>
    </w:p>
    <w:p w14:paraId="562E0266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Освоение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курса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ОД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«Физика»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предполагает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следующих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3E1EFA0B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законах,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лежащих</w:t>
      </w:r>
      <w:r w:rsidRPr="00AC191D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основе</w:t>
      </w:r>
      <w:r w:rsidRPr="00AC191D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современной</w:t>
      </w:r>
      <w:r w:rsidRPr="00AC191D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физической</w:t>
      </w:r>
      <w:r w:rsidRPr="00AC191D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картины</w:t>
      </w:r>
      <w:r w:rsidRPr="00AC191D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мира,</w:t>
      </w:r>
      <w:r w:rsidRPr="00AC191D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развитие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техники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технологии;</w:t>
      </w:r>
    </w:p>
    <w:p w14:paraId="456B3C8E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понимание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сущности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проявляющихся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рамках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DFEF525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освоение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способов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процессов,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принципов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действия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устройств,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обеспечения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безопасности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производства</w:t>
      </w:r>
      <w:r w:rsidRPr="00AC191D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охраны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природы;</w:t>
      </w:r>
    </w:p>
    <w:p w14:paraId="790F52F2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физического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содержания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учётом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BEE0B31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приобретение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опыта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самопознания;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ставить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решать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проблемы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учётом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6304B9D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искать,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анализировать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обрабатывать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физическую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информацию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учётом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15D1A6B2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подготовка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обучающихся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успешному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освоению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характерных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/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должностей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служащих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или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специальностей,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получаемых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26F4BA48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подготовка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формированию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общих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компетенций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будущего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специалиста: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коммуникации,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AC191D">
        <w:rPr>
          <w:rFonts w:ascii="Times New Roman" w:hAnsi="Times New Roman" w:cs="Times New Roman"/>
          <w:sz w:val="24"/>
          <w:szCs w:val="24"/>
        </w:rPr>
        <w:t>сотрудничества,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принятия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стандартной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нестандартной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ситуациях,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проектирования,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проведения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измерений,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эффективного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безопасного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различных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технических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устройств,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соблюдения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правил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охраны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труда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работе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физическими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приборами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159B17CD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системы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среднего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образования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заключается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необходимости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реализации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решаемых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  </w:t>
      </w:r>
      <w:r w:rsidRPr="00AC191D">
        <w:rPr>
          <w:rFonts w:ascii="Times New Roman" w:hAnsi="Times New Roman" w:cs="Times New Roman"/>
          <w:sz w:val="24"/>
          <w:szCs w:val="24"/>
        </w:rPr>
        <w:t>задач,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учёта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особенностей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сферы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будущих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79ECDD6C" w14:textId="77777777" w:rsidR="008C598F" w:rsidRPr="00AC191D" w:rsidRDefault="008C598F" w:rsidP="008C598F">
      <w:pPr>
        <w:pStyle w:val="af7"/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0EF78328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освоения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обучающийся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должен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знать</w:t>
      </w:r>
      <w:r w:rsidRPr="00AC191D">
        <w:rPr>
          <w:rFonts w:ascii="Times New Roman" w:hAnsi="Times New Roman" w:cs="Times New Roman"/>
          <w:sz w:val="24"/>
          <w:szCs w:val="24"/>
        </w:rPr>
        <w:t>:</w:t>
      </w:r>
    </w:p>
    <w:p w14:paraId="486F4004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смысл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понятий: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вещество,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взаимодействие,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фотон,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атом,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атомное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ядро,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ионизирующие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излучения;</w:t>
      </w:r>
    </w:p>
    <w:p w14:paraId="6EF7B2EA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смысл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величин:</w:t>
      </w:r>
      <w:r w:rsidRPr="00AC191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скорость,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ускорение,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масса,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сила,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импульс,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средняя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кинетическая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частиц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вещества,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количество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теплоты,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элементарный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электрический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заряд;</w:t>
      </w:r>
    </w:p>
    <w:p w14:paraId="2F97B691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смысл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классической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всемирного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тяготения,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сохранения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импульса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заряда,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термодинамики,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индукции,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6A43A061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вклад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российских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зарубежных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ученых,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оказавших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наибольшее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влияние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развитие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физики;</w:t>
      </w:r>
    </w:p>
    <w:p w14:paraId="3F6CA2EC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освоения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обучающийся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должен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45B310F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проводить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наблюдения,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планировать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выполнять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019F071D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выдвигать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строить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модели,</w:t>
      </w:r>
    </w:p>
    <w:p w14:paraId="4CE0912B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применять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разнообразных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свойств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веществ;</w:t>
      </w:r>
    </w:p>
    <w:p w14:paraId="5E2DE9D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практически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знания;</w:t>
      </w:r>
    </w:p>
    <w:p w14:paraId="22711D3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оценивать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достоверность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информации;</w:t>
      </w:r>
    </w:p>
    <w:p w14:paraId="687AE30E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использовать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приобретенные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повседневной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жизни,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обеспечения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безопасности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собственной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жизни,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рационального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охраны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окружающей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среды.</w:t>
      </w:r>
    </w:p>
    <w:p w14:paraId="4D6577A3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AC191D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AC191D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AC191D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жидкостей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твердых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индукцию,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AC191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AC191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атомом;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фотоэффект;</w:t>
      </w:r>
    </w:p>
    <w:p w14:paraId="48AB831A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отличать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научных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теорий;</w:t>
      </w:r>
    </w:p>
    <w:p w14:paraId="76D162F2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делать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выводы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данных;</w:t>
      </w:r>
    </w:p>
    <w:p w14:paraId="59CDCA56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истинность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теоретических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выводов;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физическая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дает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возможность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объяснять известные явления природы и научные факты, предсказывать еще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неизвестные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явления;</w:t>
      </w:r>
    </w:p>
    <w:p w14:paraId="46D818CA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pacing w:val="-1"/>
          <w:sz w:val="24"/>
          <w:szCs w:val="24"/>
        </w:rPr>
        <w:t>приводить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примеры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практического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знаний: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термодинамики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энергетике;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различных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видов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излучений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развития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радио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квантовой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создании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ядерной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энергетики,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лазеров;</w:t>
      </w:r>
    </w:p>
    <w:p w14:paraId="6B3BC52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воспринимать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самостоятельно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оценивать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информацию,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содержащуюся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сообщениях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СМИ,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Интернете,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статьях.</w:t>
      </w:r>
    </w:p>
    <w:p w14:paraId="6F07B68B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применять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задач;</w:t>
      </w:r>
    </w:p>
    <w:p w14:paraId="15F2EE0E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определять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характер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процесса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графику,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таблице,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формуле</w:t>
      </w:r>
      <w:r w:rsidRPr="00AC191D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AC191D">
        <w:rPr>
          <w:rFonts w:ascii="Times New Roman" w:hAnsi="Times New Roman" w:cs="Times New Roman"/>
          <w:sz w:val="24"/>
          <w:szCs w:val="24"/>
        </w:rPr>
        <w:t>;</w:t>
      </w:r>
    </w:p>
    <w:p w14:paraId="23A356CB" w14:textId="77777777" w:rsidR="008C598F" w:rsidRPr="00AC191D" w:rsidRDefault="008C598F" w:rsidP="008C598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измерять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ряд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величин,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представляя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измерений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 учетом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их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4C457D11" w14:textId="77777777" w:rsidR="008C598F" w:rsidRPr="00AC191D" w:rsidRDefault="008C598F" w:rsidP="008C598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DBCE6B" w14:textId="77777777" w:rsidR="008C598F" w:rsidRPr="00AC191D" w:rsidRDefault="008C598F" w:rsidP="008C598F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AC191D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7A41BDDF" w14:textId="094613B4" w:rsidR="008C598F" w:rsidRPr="00AC191D" w:rsidRDefault="008C598F" w:rsidP="008C598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Особое значение дисциплина имеет при формировании ОК и ПК </w:t>
      </w:r>
      <w:r w:rsidRPr="00AC19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специальности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38.02.03 Операционная деятельность в логистике    </w:t>
      </w:r>
    </w:p>
    <w:p w14:paraId="322036C4" w14:textId="70EA1DAC" w:rsidR="008C598F" w:rsidRPr="00AC191D" w:rsidRDefault="008C598F" w:rsidP="008C598F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8C598F" w:rsidRPr="00AC191D">
          <w:pgSz w:w="11910" w:h="16840"/>
          <w:pgMar w:top="1580" w:right="580" w:bottom="960" w:left="1500" w:header="0" w:footer="775" w:gutter="0"/>
          <w:cols w:space="720"/>
        </w:sect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2830"/>
        <w:gridCol w:w="6521"/>
        <w:gridCol w:w="5499"/>
      </w:tblGrid>
      <w:tr w:rsidR="00BE0499" w:rsidRPr="00AC191D" w14:paraId="2DF2AFCA" w14:textId="77777777" w:rsidTr="00AC1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 w:val="restart"/>
          </w:tcPr>
          <w:p w14:paraId="7B95E6F6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bookmarkStart w:id="1" w:name="1._ОБЩАЯ_ХАРАКТЕРИСТИКА_ПРИМЕРНОЙ_РАБОЧЕ"/>
            <w:bookmarkStart w:id="2" w:name="_bookmark0"/>
            <w:bookmarkEnd w:id="1"/>
            <w:bookmarkEnd w:id="2"/>
            <w:r w:rsidRPr="00AC191D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020" w:type="dxa"/>
            <w:gridSpan w:val="2"/>
          </w:tcPr>
          <w:p w14:paraId="40CA5A30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BE0499" w:rsidRPr="00AC191D" w14:paraId="18F0F83F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</w:tcPr>
          <w:p w14:paraId="524EB5BE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6521" w:type="dxa"/>
          </w:tcPr>
          <w:p w14:paraId="309F204D" w14:textId="67EE8F12" w:rsidR="00BE0499" w:rsidRPr="00AC191D" w:rsidRDefault="00BE0499" w:rsidP="00AC191D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45F38140" w:rsidR="00BE0499" w:rsidRPr="00AC191D" w:rsidRDefault="00BE0499" w:rsidP="00AC191D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BE0499" w:rsidRPr="00AC191D" w14:paraId="5AFBEF5E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F704893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01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21" w:type="dxa"/>
          </w:tcPr>
          <w:p w14:paraId="419D1861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 xml:space="preserve">а)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AC191D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AC191D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C19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AC19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AC191D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1B3718AE" w:rsidR="00FB5700" w:rsidRPr="00AC191D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68F004FB" w14:textId="1E4D019A" w:rsidR="00BE0499" w:rsidRPr="00AC191D" w:rsidRDefault="00FB5700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AC191D" w14:paraId="1A3DC781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E1ACF5B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02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521" w:type="dxa"/>
          </w:tcPr>
          <w:p w14:paraId="3591803F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в)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работа с информацией:</w:t>
            </w:r>
          </w:p>
          <w:p w14:paraId="28E8B37A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eastAsia="Times New Roman" w:hAnsi="Times New Roman"/>
                <w:szCs w:val="24"/>
                <w:lang w:bidi="ar-SA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70EC8F6B" w14:textId="77777777" w:rsidR="009A7A00" w:rsidRPr="00AC191D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14:paraId="05C9653F" w14:textId="718CE2D7" w:rsidR="00052146" w:rsidRPr="00AC191D" w:rsidRDefault="00052146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BE0499" w:rsidRPr="00AC191D" w14:paraId="0500B2D2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F1B5A62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03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521" w:type="dxa"/>
          </w:tcPr>
          <w:p w14:paraId="6767361E" w14:textId="77777777" w:rsidR="00BE0499" w:rsidRPr="00AC191D" w:rsidRDefault="00BE0499" w:rsidP="00E57A38">
            <w:pPr>
              <w:widowControl/>
              <w:tabs>
                <w:tab w:val="left" w:pos="182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14:paraId="7D9418E7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самоорганизация:</w:t>
            </w:r>
          </w:p>
          <w:p w14:paraId="3E2B85BE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б)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самоконтроль:</w:t>
            </w:r>
          </w:p>
          <w:p w14:paraId="6CA2E572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FAC0E92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760DB19C" w14:textId="77777777" w:rsidR="007A0996" w:rsidRPr="00AC191D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  <w:r w:rsidR="001B2068" w:rsidRPr="00AC19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E5E14A" w14:textId="2C26EB87" w:rsidR="001B2068" w:rsidRPr="00AC191D" w:rsidRDefault="001B2068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BE0499" w:rsidRPr="00AC191D" w14:paraId="42089868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D8DB17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04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521" w:type="dxa"/>
          </w:tcPr>
          <w:p w14:paraId="4859A8B1" w14:textId="5743FFEC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принятие себя и других людей:</w:t>
            </w:r>
          </w:p>
          <w:p w14:paraId="5F9E05DB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C538A0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AC191D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AC191D" w14:paraId="40B34A32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ECBAA51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 05.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521" w:type="dxa"/>
          </w:tcPr>
          <w:p w14:paraId="4651CBC7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общение:</w:t>
            </w:r>
          </w:p>
          <w:p w14:paraId="55E4A824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297BACA2" w:rsidR="00BE0499" w:rsidRPr="00AC191D" w:rsidRDefault="0064578E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уме</w:t>
            </w:r>
            <w:r w:rsidR="001B2068"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ть</w:t>
            </w: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</w:t>
            </w: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E0499" w:rsidRPr="00AC191D" w14:paraId="2304BB73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F89216D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lastRenderedPageBreak/>
              <w:t>ОК 07.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521" w:type="dxa"/>
          </w:tcPr>
          <w:p w14:paraId="1AD41C41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2D7600AD" w14:textId="1F037069" w:rsidR="00271CF5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0D15B8" w:rsidRPr="00AC191D" w14:paraId="464C6867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613828B" w14:textId="0CD26B78" w:rsidR="000D15B8" w:rsidRPr="009074BB" w:rsidRDefault="000D15B8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9074BB">
              <w:rPr>
                <w:rFonts w:ascii="Times New Roman" w:hAnsi="Times New Roman"/>
                <w:szCs w:val="24"/>
              </w:rPr>
              <w:t>ПК 1.4</w:t>
            </w:r>
            <w:r w:rsidRPr="009074BB">
              <w:rPr>
                <w:rFonts w:ascii="Times New Roman" w:hAnsi="Times New Roman"/>
                <w:b w:val="0"/>
                <w:szCs w:val="24"/>
              </w:rPr>
              <w:t xml:space="preserve"> Применять модели управления и методы анализа и регулирования запасами.</w:t>
            </w:r>
          </w:p>
        </w:tc>
        <w:tc>
          <w:tcPr>
            <w:tcW w:w="6521" w:type="dxa"/>
          </w:tcPr>
          <w:p w14:paraId="3BCC3FD4" w14:textId="36907722" w:rsidR="000D15B8" w:rsidRDefault="009074BB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- решение  прикладных</w:t>
            </w:r>
            <w:r w:rsidR="000D15B8" w:rsidRPr="009074BB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задачи в области профессиональной деятельности;</w:t>
            </w:r>
          </w:p>
          <w:p w14:paraId="621847E5" w14:textId="1A99D201" w:rsidR="009074BB" w:rsidRPr="00AC191D" w:rsidRDefault="009074BB" w:rsidP="009074BB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ть неблагоприятные 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последствия предпринимаемых действий, предотвращать их;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583F1EE" w14:textId="7BDA32DD" w:rsidR="009074BB" w:rsidRPr="009074BB" w:rsidRDefault="009074BB" w:rsidP="009074BB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расширение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опыта деятельности профессиональной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направленности на основе знаний по физике</w:t>
            </w:r>
          </w:p>
        </w:tc>
        <w:tc>
          <w:tcPr>
            <w:tcW w:w="5499" w:type="dxa"/>
          </w:tcPr>
          <w:p w14:paraId="3AD49CE4" w14:textId="38378871" w:rsidR="000D15B8" w:rsidRPr="009074BB" w:rsidRDefault="009074B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 xml:space="preserve">- уметь </w:t>
            </w:r>
            <w:r w:rsidR="000D15B8" w:rsidRPr="009074BB">
              <w:rPr>
                <w:color w:val="22272F"/>
              </w:rPr>
              <w:t>применять специализированное программное обеспечение для сбора,</w:t>
            </w:r>
            <w:r>
              <w:rPr>
                <w:color w:val="22272F"/>
              </w:rPr>
              <w:t xml:space="preserve"> хранения и обработки </w:t>
            </w:r>
            <w:r w:rsidR="000D15B8" w:rsidRPr="009074BB">
              <w:rPr>
                <w:color w:val="22272F"/>
              </w:rPr>
              <w:t xml:space="preserve"> информации в с</w:t>
            </w:r>
            <w:r>
              <w:rPr>
                <w:color w:val="22272F"/>
              </w:rPr>
              <w:t>оответствии с полученными знаниями на уроках физики</w:t>
            </w:r>
            <w:r w:rsidR="000D15B8" w:rsidRPr="009074BB">
              <w:rPr>
                <w:color w:val="22272F"/>
              </w:rPr>
              <w:t>;</w:t>
            </w:r>
          </w:p>
          <w:p w14:paraId="0993A6EE" w14:textId="457A23B4" w:rsidR="000D15B8" w:rsidRPr="009074BB" w:rsidRDefault="009074B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 xml:space="preserve">- </w:t>
            </w:r>
            <w:r w:rsidR="000D15B8" w:rsidRPr="009074BB">
              <w:rPr>
                <w:color w:val="22272F"/>
              </w:rPr>
              <w:t>пользоваться автоматизированными системами делопроизводства;</w:t>
            </w:r>
          </w:p>
          <w:p w14:paraId="01E4EC5D" w14:textId="77777777" w:rsidR="000D15B8" w:rsidRPr="009074BB" w:rsidRDefault="000D15B8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499" w:rsidRPr="00AC191D" w14:paraId="54644CD4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BDA3787" w14:textId="64113699" w:rsidR="00BE0499" w:rsidRPr="009074BB" w:rsidRDefault="000D15B8" w:rsidP="00AC191D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iCs/>
                <w:szCs w:val="24"/>
              </w:rPr>
            </w:pPr>
            <w:r w:rsidRPr="009074B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ПК 2.2</w:t>
            </w:r>
            <w:r w:rsidRPr="009074BB">
              <w:rPr>
                <w:rFonts w:ascii="Times New Roman" w:hAnsi="Times New Roman"/>
                <w:b w:val="0"/>
                <w:color w:val="000000"/>
                <w:szCs w:val="24"/>
                <w:shd w:val="clear" w:color="auto" w:fill="FFFFFF"/>
              </w:rPr>
              <w:t>. Рассчитывать и анализировать логистические издержки в производстве и распределении.</w:t>
            </w:r>
          </w:p>
        </w:tc>
        <w:tc>
          <w:tcPr>
            <w:tcW w:w="6521" w:type="dxa"/>
          </w:tcPr>
          <w:p w14:paraId="65463225" w14:textId="23E68104" w:rsidR="000D15B8" w:rsidRPr="009074BB" w:rsidRDefault="009074B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>- умение собирать,</w:t>
            </w:r>
            <w:r w:rsidR="000D15B8" w:rsidRPr="009074BB">
              <w:rPr>
                <w:color w:val="22272F"/>
              </w:rPr>
              <w:t xml:space="preserve"> регистрировать </w:t>
            </w:r>
            <w:r>
              <w:rPr>
                <w:color w:val="22272F"/>
              </w:rPr>
              <w:t xml:space="preserve">и анализировать </w:t>
            </w:r>
            <w:r w:rsidR="000D15B8" w:rsidRPr="009074BB">
              <w:rPr>
                <w:color w:val="22272F"/>
              </w:rPr>
              <w:t>статистическую информацию</w:t>
            </w:r>
            <w:r>
              <w:rPr>
                <w:color w:val="22272F"/>
              </w:rPr>
              <w:t xml:space="preserve"> на основе физических алгоритмов</w:t>
            </w:r>
            <w:r w:rsidR="000D15B8" w:rsidRPr="009074BB">
              <w:rPr>
                <w:color w:val="22272F"/>
              </w:rPr>
              <w:t>;</w:t>
            </w:r>
          </w:p>
          <w:p w14:paraId="50FEB139" w14:textId="0A7E8357" w:rsidR="000D15B8" w:rsidRPr="009074BB" w:rsidRDefault="009074B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>- проведение первичной</w:t>
            </w:r>
            <w:r w:rsidR="000D15B8" w:rsidRPr="009074BB">
              <w:rPr>
                <w:color w:val="22272F"/>
              </w:rPr>
              <w:t xml:space="preserve"> </w:t>
            </w:r>
            <w:r>
              <w:rPr>
                <w:color w:val="22272F"/>
              </w:rPr>
              <w:t>обработки и контроля</w:t>
            </w:r>
            <w:r w:rsidR="000D15B8" w:rsidRPr="009074BB">
              <w:rPr>
                <w:color w:val="22272F"/>
              </w:rPr>
              <w:t xml:space="preserve"> материалов наблюдения</w:t>
            </w:r>
            <w:r>
              <w:rPr>
                <w:color w:val="22272F"/>
              </w:rPr>
              <w:t xml:space="preserve"> и расчетов на производстве</w:t>
            </w:r>
            <w:r w:rsidR="000D15B8" w:rsidRPr="009074BB">
              <w:rPr>
                <w:color w:val="22272F"/>
              </w:rPr>
              <w:t>;</w:t>
            </w:r>
          </w:p>
          <w:p w14:paraId="55E1B43E" w14:textId="1B688F38" w:rsidR="000D15B8" w:rsidRPr="009074BB" w:rsidRDefault="009074B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>- выполнение расчетов</w:t>
            </w:r>
            <w:r w:rsidR="000D15B8" w:rsidRPr="009074BB">
              <w:rPr>
                <w:color w:val="22272F"/>
              </w:rPr>
              <w:t xml:space="preserve"> статистиче</w:t>
            </w:r>
            <w:r>
              <w:rPr>
                <w:color w:val="22272F"/>
              </w:rPr>
              <w:t>ских показателей и формулировка основных выводов</w:t>
            </w:r>
            <w:r w:rsidR="000D15B8" w:rsidRPr="009074BB">
              <w:rPr>
                <w:color w:val="22272F"/>
              </w:rPr>
              <w:t>;</w:t>
            </w:r>
          </w:p>
          <w:p w14:paraId="4ECC94E0" w14:textId="5547F515" w:rsidR="000D15B8" w:rsidRPr="009074BB" w:rsidRDefault="000D15B8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 w:rsidRPr="009074BB">
              <w:rPr>
                <w:color w:val="22272F"/>
              </w:rPr>
              <w:t>осуществлять комплексный анализ изучаемых социально-экономических явлений и процессов, в том числе с использование</w:t>
            </w:r>
            <w:r w:rsidR="00D0104B">
              <w:rPr>
                <w:color w:val="22272F"/>
              </w:rPr>
              <w:t>м средств вычислительной т</w:t>
            </w:r>
          </w:p>
          <w:p w14:paraId="1D90E879" w14:textId="77777777" w:rsidR="00BE0499" w:rsidRPr="009074BB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9" w:type="dxa"/>
          </w:tcPr>
          <w:p w14:paraId="2DE43036" w14:textId="26B6068A" w:rsidR="000D15B8" w:rsidRPr="009074BB" w:rsidRDefault="009074B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 xml:space="preserve">- уметь </w:t>
            </w:r>
            <w:r w:rsidR="000D15B8" w:rsidRPr="009074BB">
              <w:rPr>
                <w:color w:val="22272F"/>
              </w:rPr>
              <w:t>планировать и организовывать работу подразделения</w:t>
            </w:r>
            <w:r>
              <w:rPr>
                <w:color w:val="22272F"/>
              </w:rPr>
              <w:t xml:space="preserve"> </w:t>
            </w:r>
            <w:r w:rsidRPr="009074BB">
              <w:rPr>
                <w:color w:val="000000"/>
                <w:shd w:val="clear" w:color="auto" w:fill="FFFFFF"/>
              </w:rPr>
              <w:t>анализировать логистические издержки в производстве и распределении</w:t>
            </w:r>
            <w:r w:rsidR="000D15B8" w:rsidRPr="009074BB">
              <w:rPr>
                <w:color w:val="22272F"/>
              </w:rPr>
              <w:t>;</w:t>
            </w:r>
          </w:p>
          <w:p w14:paraId="261A5997" w14:textId="103BEC63" w:rsidR="000D15B8" w:rsidRPr="009074BB" w:rsidRDefault="009074B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 xml:space="preserve">- </w:t>
            </w:r>
            <w:r w:rsidR="000D15B8" w:rsidRPr="009074BB">
              <w:rPr>
                <w:color w:val="22272F"/>
              </w:rPr>
              <w:t xml:space="preserve">формировать </w:t>
            </w:r>
            <w:r>
              <w:rPr>
                <w:color w:val="22272F"/>
              </w:rPr>
              <w:t xml:space="preserve">отчетность по </w:t>
            </w:r>
            <w:r w:rsidR="00D0104B">
              <w:rPr>
                <w:color w:val="000000"/>
                <w:shd w:val="clear" w:color="auto" w:fill="FFFFFF"/>
              </w:rPr>
              <w:t>анализу логистических издержек</w:t>
            </w:r>
            <w:r w:rsidRPr="009074BB">
              <w:rPr>
                <w:color w:val="000000"/>
                <w:shd w:val="clear" w:color="auto" w:fill="FFFFFF"/>
              </w:rPr>
              <w:t xml:space="preserve"> в производстве и распределении</w:t>
            </w:r>
            <w:r w:rsidR="00D0104B">
              <w:rPr>
                <w:color w:val="22272F"/>
              </w:rPr>
              <w:t>, используя алгоритмы по физике</w:t>
            </w:r>
            <w:r w:rsidR="000D15B8" w:rsidRPr="009074BB">
              <w:rPr>
                <w:color w:val="22272F"/>
              </w:rPr>
              <w:t>;</w:t>
            </w:r>
          </w:p>
          <w:p w14:paraId="5BEBC4C1" w14:textId="1B32AC6C" w:rsidR="000D15B8" w:rsidRPr="009074BB" w:rsidRDefault="00D0104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>- разрабатывать</w:t>
            </w:r>
            <w:r w:rsidR="000D15B8" w:rsidRPr="009074BB">
              <w:rPr>
                <w:color w:val="22272F"/>
              </w:rPr>
              <w:t xml:space="preserve"> политику организации</w:t>
            </w:r>
            <w:r>
              <w:rPr>
                <w:color w:val="22272F"/>
              </w:rPr>
              <w:t xml:space="preserve"> по минимизации логистических издержек</w:t>
            </w:r>
            <w:r w:rsidR="000D15B8" w:rsidRPr="009074BB">
              <w:rPr>
                <w:color w:val="22272F"/>
              </w:rPr>
              <w:t>;</w:t>
            </w:r>
          </w:p>
          <w:p w14:paraId="7EE80437" w14:textId="77777777" w:rsidR="000D15B8" w:rsidRPr="009074BB" w:rsidRDefault="000D15B8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 w:rsidRPr="009074BB">
              <w:rPr>
                <w:color w:val="22272F"/>
              </w:rPr>
              <w:t>применять в профессиональной деятельности приемы делового и управленческого общения;</w:t>
            </w:r>
          </w:p>
          <w:p w14:paraId="25F6A599" w14:textId="77777777" w:rsidR="000D15B8" w:rsidRPr="009074BB" w:rsidRDefault="000D15B8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 w:rsidRPr="009074BB">
              <w:rPr>
                <w:color w:val="22272F"/>
              </w:rPr>
              <w:t>принимать эффективные решения, используя</w:t>
            </w:r>
          </w:p>
          <w:p w14:paraId="5B3326CC" w14:textId="77777777" w:rsidR="00BE0499" w:rsidRPr="009074BB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B8" w:rsidRPr="00AC191D" w14:paraId="7720B4BB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8019D34" w14:textId="07F4334F" w:rsidR="000D15B8" w:rsidRPr="009074BB" w:rsidRDefault="000D15B8" w:rsidP="00AC191D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color w:val="000000"/>
                <w:szCs w:val="24"/>
                <w:shd w:val="clear" w:color="auto" w:fill="FFFFFF"/>
              </w:rPr>
            </w:pPr>
            <w:r w:rsidRPr="00D0104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ПК 3.1.</w:t>
            </w:r>
            <w:r w:rsidRPr="009074BB">
              <w:rPr>
                <w:rFonts w:ascii="Times New Roman" w:hAnsi="Times New Roman"/>
                <w:b w:val="0"/>
                <w:color w:val="000000"/>
                <w:szCs w:val="24"/>
                <w:shd w:val="clear" w:color="auto" w:fill="FFFFFF"/>
              </w:rPr>
              <w:t xml:space="preserve"> Планировать, подготавливать и осуществлять процесс перевозки грузов.</w:t>
            </w:r>
          </w:p>
        </w:tc>
        <w:tc>
          <w:tcPr>
            <w:tcW w:w="6521" w:type="dxa"/>
          </w:tcPr>
          <w:p w14:paraId="4FA69D6B" w14:textId="0477EBD6" w:rsidR="000D15B8" w:rsidRPr="009074BB" w:rsidRDefault="00D0104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>- осуществление хранения</w:t>
            </w:r>
            <w:r w:rsidR="000D15B8" w:rsidRPr="009074BB">
              <w:rPr>
                <w:color w:val="22272F"/>
              </w:rPr>
              <w:t xml:space="preserve"> и поиск</w:t>
            </w:r>
            <w:r>
              <w:rPr>
                <w:color w:val="22272F"/>
              </w:rPr>
              <w:t>а</w:t>
            </w:r>
            <w:r w:rsidR="000D15B8" w:rsidRPr="009074BB">
              <w:rPr>
                <w:color w:val="22272F"/>
              </w:rPr>
              <w:t xml:space="preserve"> документов</w:t>
            </w:r>
            <w:r>
              <w:rPr>
                <w:color w:val="22272F"/>
              </w:rPr>
              <w:t xml:space="preserve"> при перевозке грузов</w:t>
            </w:r>
            <w:r w:rsidR="000D15B8" w:rsidRPr="009074BB">
              <w:rPr>
                <w:color w:val="22272F"/>
              </w:rPr>
              <w:t>;</w:t>
            </w:r>
          </w:p>
          <w:p w14:paraId="45F1F2AE" w14:textId="1C8FBBE5" w:rsidR="000D15B8" w:rsidRPr="009074BB" w:rsidRDefault="00D0104B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>- осуществление автоматизации</w:t>
            </w:r>
            <w:r w:rsidR="000D15B8" w:rsidRPr="009074BB">
              <w:rPr>
                <w:color w:val="22272F"/>
              </w:rPr>
              <w:t xml:space="preserve"> обработки документов;</w:t>
            </w:r>
          </w:p>
          <w:p w14:paraId="40F87BAE" w14:textId="7F868AE4" w:rsidR="000D15B8" w:rsidRPr="009074BB" w:rsidRDefault="00D0104B" w:rsidP="00D0104B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hd w:val="clear" w:color="auto" w:fill="FFFFFF"/>
              </w:rPr>
            </w:pPr>
            <w:r>
              <w:rPr>
                <w:color w:val="22272F"/>
              </w:rPr>
              <w:t>- использование телекоммуникационных технологий</w:t>
            </w:r>
            <w:r w:rsidR="000D15B8" w:rsidRPr="009074BB">
              <w:rPr>
                <w:color w:val="22272F"/>
              </w:rPr>
              <w:t xml:space="preserve"> в электронном документообороте;</w:t>
            </w:r>
          </w:p>
        </w:tc>
        <w:tc>
          <w:tcPr>
            <w:tcW w:w="5499" w:type="dxa"/>
          </w:tcPr>
          <w:p w14:paraId="5D2D9992" w14:textId="3F1652F4" w:rsidR="000D15B8" w:rsidRPr="009074BB" w:rsidRDefault="000D15B8" w:rsidP="00D0104B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 w:rsidRPr="009074BB">
              <w:rPr>
                <w:color w:val="22272F"/>
              </w:rPr>
              <w:t>планировать и орг</w:t>
            </w:r>
            <w:r w:rsidR="00D0104B">
              <w:rPr>
                <w:color w:val="22272F"/>
              </w:rPr>
              <w:t>анизовывать процесс перевозки грузов учитывая минимальные материальные расходы на топливо, путе подсчета, используя современный физические алгоритмы;</w:t>
            </w:r>
          </w:p>
          <w:p w14:paraId="17AD86FF" w14:textId="77777777" w:rsidR="000D15B8" w:rsidRPr="009074BB" w:rsidRDefault="000D15B8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B8" w:rsidRPr="00AC191D" w14:paraId="3E7A5B8A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F1A4074" w14:textId="247275F9" w:rsidR="000D15B8" w:rsidRPr="009074BB" w:rsidRDefault="000D15B8" w:rsidP="00AC191D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color w:val="000000"/>
                <w:szCs w:val="24"/>
                <w:shd w:val="clear" w:color="auto" w:fill="FFFFFF"/>
              </w:rPr>
            </w:pPr>
            <w:r w:rsidRPr="00823563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ПК 4.3</w:t>
            </w:r>
            <w:r w:rsidRPr="009074BB">
              <w:rPr>
                <w:rFonts w:ascii="Times New Roman" w:hAnsi="Times New Roman"/>
                <w:b w:val="0"/>
                <w:color w:val="000000"/>
                <w:szCs w:val="24"/>
                <w:shd w:val="clear" w:color="auto" w:fill="FFFFFF"/>
              </w:rPr>
              <w:t>. Составлять программу и осуществлять мониторинг показателей работы на уровне подразделения (участка) логистической системы.</w:t>
            </w:r>
          </w:p>
        </w:tc>
        <w:tc>
          <w:tcPr>
            <w:tcW w:w="6521" w:type="dxa"/>
          </w:tcPr>
          <w:p w14:paraId="16355FEE" w14:textId="5797686A" w:rsidR="00B27390" w:rsidRDefault="00B27390" w:rsidP="00B27390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- планирование и организация логистических</w:t>
            </w:r>
          </w:p>
          <w:p w14:paraId="668D9F8B" w14:textId="203556C2" w:rsidR="00B27390" w:rsidRDefault="00B27390" w:rsidP="00B27390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процессов на уровне подразделения логистической системы</w:t>
            </w:r>
          </w:p>
          <w:p w14:paraId="5A9C522D" w14:textId="778ABB03" w:rsidR="000D15B8" w:rsidRPr="009074BB" w:rsidRDefault="00B27390" w:rsidP="000D15B8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color w:val="22272F"/>
              </w:rPr>
              <w:t>- анализ показателей, связанных</w:t>
            </w:r>
            <w:r w:rsidR="000D15B8" w:rsidRPr="009074BB">
              <w:rPr>
                <w:color w:val="22272F"/>
              </w:rPr>
              <w:t xml:space="preserve"> с денежным обращением;</w:t>
            </w:r>
          </w:p>
          <w:p w14:paraId="19302D43" w14:textId="248B0D62" w:rsidR="000D15B8" w:rsidRPr="009074BB" w:rsidRDefault="000D15B8" w:rsidP="00B27390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</w:p>
          <w:p w14:paraId="3D27740A" w14:textId="77777777" w:rsidR="000D15B8" w:rsidRPr="009074BB" w:rsidRDefault="000D15B8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9" w:type="dxa"/>
          </w:tcPr>
          <w:p w14:paraId="1BB1120D" w14:textId="163CA460" w:rsidR="000D15B8" w:rsidRPr="009074BB" w:rsidRDefault="00D0104B" w:rsidP="00D0104B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2272F"/>
              </w:rPr>
            </w:pPr>
            <w:r>
              <w:rPr>
                <w:iCs/>
                <w:sz w:val="23"/>
                <w:szCs w:val="23"/>
              </w:rPr>
              <w:t xml:space="preserve">- </w:t>
            </w:r>
            <w:r w:rsidRPr="00284A82">
              <w:rPr>
                <w:iCs/>
                <w:sz w:val="23"/>
                <w:szCs w:val="23"/>
              </w:rPr>
              <w:t>использовать образовательные информационно-коммуникационные инструменты и ресурсы для решения учебных задач;</w:t>
            </w:r>
          </w:p>
          <w:p w14:paraId="2D9B6B91" w14:textId="77777777" w:rsidR="000D15B8" w:rsidRPr="009074BB" w:rsidRDefault="000D15B8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C89F82" w14:textId="77777777" w:rsidR="001B75F5" w:rsidRPr="00AC191D" w:rsidRDefault="001B75F5">
      <w:pPr>
        <w:rPr>
          <w:rFonts w:ascii="Times New Roman" w:hAnsi="Times New Roman" w:cs="Times New Roman"/>
          <w:sz w:val="24"/>
          <w:szCs w:val="24"/>
        </w:rPr>
      </w:pPr>
    </w:p>
    <w:p w14:paraId="3D9C1CDD" w14:textId="77777777" w:rsidR="001B75F5" w:rsidRPr="00AC191D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AC191D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AC191D" w:rsidRDefault="007010E0" w:rsidP="00AB4660">
      <w:pPr>
        <w:pStyle w:val="1"/>
        <w:numPr>
          <w:ilvl w:val="1"/>
          <w:numId w:val="1"/>
        </w:numPr>
        <w:tabs>
          <w:tab w:val="left" w:pos="2468"/>
        </w:tabs>
        <w:spacing w:before="24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AC191D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содержание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AC191D" w:rsidRDefault="001B75F5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AC191D" w:rsidRDefault="0010579D">
      <w:pPr>
        <w:spacing w:before="187"/>
        <w:ind w:left="141"/>
        <w:rPr>
          <w:rFonts w:ascii="Times New Roman" w:hAnsi="Times New Roman" w:cs="Times New Roman"/>
          <w:b/>
          <w:sz w:val="24"/>
          <w:szCs w:val="24"/>
        </w:rPr>
      </w:pPr>
      <w:r w:rsidRPr="00AC191D">
        <w:rPr>
          <w:rFonts w:ascii="Times New Roman" w:hAnsi="Times New Roman" w:cs="Times New Roman"/>
          <w:b/>
          <w:sz w:val="24"/>
          <w:szCs w:val="24"/>
        </w:rPr>
        <w:t>2.1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и</w:t>
      </w:r>
      <w:r w:rsidRPr="00AC191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виды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AC191D" w:rsidRDefault="001B75F5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AC191D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AC191D" w:rsidRDefault="0010579D">
            <w:pPr>
              <w:pStyle w:val="af1"/>
              <w:spacing w:before="4"/>
              <w:ind w:left="2692" w:right="26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  <w:r w:rsidRPr="00AC191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 w:rsidRPr="00AC191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AC191D" w:rsidRDefault="0010579D" w:rsidP="007010E0">
            <w:pPr>
              <w:pStyle w:val="af1"/>
              <w:spacing w:before="4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AC191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14:paraId="06DD0AC6" w14:textId="77777777" w:rsidR="001B75F5" w:rsidRPr="00AC191D" w:rsidRDefault="0010579D">
            <w:pPr>
              <w:pStyle w:val="af1"/>
              <w:spacing w:before="25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часах</w:t>
            </w:r>
          </w:p>
        </w:tc>
      </w:tr>
      <w:tr w:rsidR="001B75F5" w:rsidRPr="00AC191D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AC191D" w:rsidRDefault="0010579D">
            <w:pPr>
              <w:pStyle w:val="af1"/>
              <w:spacing w:before="2"/>
              <w:ind w:left="8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AC191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образовательной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76EA1431" w:rsidR="001B75F5" w:rsidRPr="00AC191D" w:rsidRDefault="0010579D">
            <w:pPr>
              <w:pStyle w:val="af1"/>
              <w:spacing w:before="2"/>
              <w:ind w:left="379" w:right="3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D6EA6"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</w:tr>
      <w:tr w:rsidR="001B75F5" w:rsidRPr="00AC191D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AC191D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</w:t>
            </w:r>
            <w:r w:rsidRPr="00AC191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15EAAA3B" w:rsidR="001B75F5" w:rsidRPr="00AC191D" w:rsidRDefault="007010E0">
            <w:pPr>
              <w:pStyle w:val="af1"/>
              <w:spacing w:before="2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1B75F5" w:rsidRPr="00AC191D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AC191D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AC191D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AC191D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00CC4F84" w:rsidR="001B75F5" w:rsidRPr="00AC191D" w:rsidRDefault="007010E0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</w:tr>
      <w:tr w:rsidR="001B75F5" w:rsidRPr="00AC191D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AC191D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4ABD98F6" w:rsidR="001B75F5" w:rsidRPr="00AC191D" w:rsidRDefault="007010E0" w:rsidP="006B2C63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B75F5" w:rsidRPr="00AC191D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AC191D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AC19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43A32C0A" w:rsidR="001B75F5" w:rsidRPr="00AC191D" w:rsidRDefault="004452AD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452AD" w:rsidRPr="00AC191D" w14:paraId="670E2C6D" w14:textId="77777777" w:rsidTr="007010E0">
        <w:trPr>
          <w:trHeight w:val="489"/>
        </w:trPr>
        <w:tc>
          <w:tcPr>
            <w:tcW w:w="8233" w:type="dxa"/>
          </w:tcPr>
          <w:p w14:paraId="7930BC76" w14:textId="469FCEF6" w:rsidR="004452AD" w:rsidRPr="00AC191D" w:rsidRDefault="004452A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435" w:type="dxa"/>
          </w:tcPr>
          <w:p w14:paraId="5DBAEC75" w14:textId="7BD37BBF" w:rsidR="004452AD" w:rsidRPr="00AC191D" w:rsidRDefault="004452AD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B75F5" w:rsidRPr="00AC191D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0262D9D8" w:rsidR="001B75F5" w:rsidRPr="00AC191D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r w:rsidRPr="00AC19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аттестация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010E0"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3E64E4D9" w:rsidR="001B75F5" w:rsidRPr="00AC191D" w:rsidRDefault="001B75F5" w:rsidP="007010E0">
            <w:pPr>
              <w:pStyle w:val="af1"/>
              <w:spacing w:before="0" w:line="276" w:lineRule="auto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E64E398" w14:textId="77777777" w:rsidR="001B75F5" w:rsidRPr="00AC191D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AC191D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AC191D" w:rsidRDefault="0010579D">
      <w:pPr>
        <w:spacing w:before="25"/>
        <w:ind w:left="111"/>
        <w:rPr>
          <w:rFonts w:ascii="Times New Roman" w:hAnsi="Times New Roman" w:cs="Times New Roman"/>
          <w:b/>
          <w:sz w:val="24"/>
          <w:szCs w:val="24"/>
        </w:rPr>
      </w:pPr>
      <w:r w:rsidRPr="00AC191D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план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и</w:t>
      </w:r>
      <w:r w:rsidRPr="00AC191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AC191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023E9C78" w14:textId="77777777" w:rsidR="001B75F5" w:rsidRPr="00AC191D" w:rsidRDefault="001B75F5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7010E0" w:rsidRPr="00AC191D" w14:paraId="0E695928" w14:textId="77777777" w:rsidTr="008C598F">
        <w:trPr>
          <w:trHeight w:val="1158"/>
        </w:trPr>
        <w:tc>
          <w:tcPr>
            <w:tcW w:w="2321" w:type="dxa"/>
          </w:tcPr>
          <w:p w14:paraId="6296A724" w14:textId="77777777" w:rsidR="007010E0" w:rsidRPr="00AC191D" w:rsidRDefault="007010E0" w:rsidP="007010E0">
            <w:pPr>
              <w:spacing w:line="256" w:lineRule="auto"/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AC191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AC191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337" w:type="dxa"/>
          </w:tcPr>
          <w:p w14:paraId="613F668A" w14:textId="77777777" w:rsidR="007010E0" w:rsidRPr="00AC191D" w:rsidRDefault="007010E0" w:rsidP="007010E0">
            <w:pPr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AC19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67" w:type="dxa"/>
          </w:tcPr>
          <w:p w14:paraId="37DA90F4" w14:textId="77777777" w:rsidR="007010E0" w:rsidRPr="00AC191D" w:rsidRDefault="007010E0" w:rsidP="007010E0">
            <w:pPr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43" w:type="dxa"/>
          </w:tcPr>
          <w:p w14:paraId="56F79FF4" w14:textId="77777777" w:rsidR="007010E0" w:rsidRPr="00AC191D" w:rsidRDefault="007010E0" w:rsidP="007010E0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74C04022" w14:textId="77777777" w:rsidR="007010E0" w:rsidRPr="00AC191D" w:rsidRDefault="007010E0" w:rsidP="007010E0">
            <w:pPr>
              <w:spacing w:line="267" w:lineRule="exact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7010E0" w:rsidRPr="00AC191D" w14:paraId="76CEFADD" w14:textId="77777777" w:rsidTr="008C598F">
        <w:trPr>
          <w:trHeight w:val="290"/>
        </w:trPr>
        <w:tc>
          <w:tcPr>
            <w:tcW w:w="2321" w:type="dxa"/>
          </w:tcPr>
          <w:p w14:paraId="7A8E104B" w14:textId="77777777" w:rsidR="007010E0" w:rsidRPr="00AC191D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37" w:type="dxa"/>
          </w:tcPr>
          <w:p w14:paraId="3714195D" w14:textId="77777777" w:rsidR="007010E0" w:rsidRPr="00AC191D" w:rsidRDefault="007010E0" w:rsidP="007010E0">
            <w:pPr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14:paraId="191DD20A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14:paraId="280F8786" w14:textId="77777777" w:rsidR="007010E0" w:rsidRPr="00AC191D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010E0" w:rsidRPr="00AC191D" w14:paraId="2BD67BE9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7D7AF2A8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70BC1954" w14:textId="77777777" w:rsidR="007010E0" w:rsidRPr="00AC191D" w:rsidRDefault="007010E0" w:rsidP="007010E0">
            <w:pPr>
              <w:spacing w:line="25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7B24A6EB" w14:textId="77777777" w:rsidR="007010E0" w:rsidRPr="00AC191D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9337" w:type="dxa"/>
          </w:tcPr>
          <w:p w14:paraId="48248BDE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3D169F49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 w:val="restart"/>
          </w:tcPr>
          <w:p w14:paraId="27E992FB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59FF0B06" w14:textId="77777777" w:rsidR="007010E0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46B86A65" w14:textId="1B1331FD" w:rsidR="00823563" w:rsidRPr="00AC191D" w:rsidRDefault="00823563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A4FD330" w14:textId="77777777" w:rsidTr="008C598F">
        <w:trPr>
          <w:trHeight w:val="1691"/>
        </w:trPr>
        <w:tc>
          <w:tcPr>
            <w:tcW w:w="2321" w:type="dxa"/>
            <w:vMerge/>
          </w:tcPr>
          <w:p w14:paraId="5E5C5D9A" w14:textId="77777777" w:rsidR="007010E0" w:rsidRPr="00AC191D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187FD37C" w14:textId="20AF429A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AC191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AC1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AC1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AC191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AC191D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AC191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AC191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физических законов</w:t>
            </w:r>
            <w:r w:rsidRPr="00AC191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теорий.</w:t>
            </w:r>
            <w:r w:rsidRPr="00AC191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AC191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соответствия.</w:t>
            </w:r>
            <w:r w:rsidRPr="00AC191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AC191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 физической</w:t>
            </w:r>
            <w:r w:rsidRPr="00AC191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AC191D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AC191D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AC191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AC191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AC191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1267" w:type="dxa"/>
            <w:vMerge/>
          </w:tcPr>
          <w:p w14:paraId="7AE0FD2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45CE1D1" w14:textId="77777777" w:rsidR="007010E0" w:rsidRPr="00AC191D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7C3BD5A" w14:textId="77777777" w:rsidTr="008C598F">
        <w:trPr>
          <w:trHeight w:val="290"/>
        </w:trPr>
        <w:tc>
          <w:tcPr>
            <w:tcW w:w="11658" w:type="dxa"/>
            <w:gridSpan w:val="2"/>
          </w:tcPr>
          <w:p w14:paraId="03659E20" w14:textId="77777777" w:rsidR="007010E0" w:rsidRPr="00AC191D" w:rsidRDefault="007010E0" w:rsidP="007010E0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267" w:type="dxa"/>
          </w:tcPr>
          <w:p w14:paraId="6C6FE240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43" w:type="dxa"/>
            <w:vMerge w:val="restart"/>
          </w:tcPr>
          <w:p w14:paraId="1B47AD09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7C5E872" w14:textId="77777777" w:rsidR="007010E0" w:rsidRPr="00AC191D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6E731D66" w14:textId="77777777" w:rsidR="007010E0" w:rsidRPr="00AC191D" w:rsidRDefault="007010E0" w:rsidP="007010E0">
            <w:pPr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13BD6E7" w14:textId="77777777" w:rsidR="007010E0" w:rsidRPr="00AC191D" w:rsidRDefault="007010E0" w:rsidP="007010E0">
            <w:pPr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6F5C5EF" w14:textId="77777777" w:rsidR="007010E0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358AA7B2" w14:textId="77777777" w:rsidR="00823563" w:rsidRDefault="00823563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  <w:p w14:paraId="2655E1CA" w14:textId="2350219F" w:rsidR="00823563" w:rsidRPr="00AC191D" w:rsidRDefault="00823563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</w:tr>
      <w:tr w:rsidR="007010E0" w:rsidRPr="00AC191D" w14:paraId="11199A2E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3B43FDA9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3A671FAD" w14:textId="77777777" w:rsidR="007010E0" w:rsidRPr="00AC191D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9337" w:type="dxa"/>
          </w:tcPr>
          <w:p w14:paraId="2136FD2D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559B6C35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6930452" w14:textId="77777777" w:rsidR="007010E0" w:rsidRPr="00AC191D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DEC2C39" w14:textId="77777777" w:rsidTr="008C598F">
        <w:trPr>
          <w:trHeight w:val="2224"/>
        </w:trPr>
        <w:tc>
          <w:tcPr>
            <w:tcW w:w="2321" w:type="dxa"/>
            <w:vMerge/>
          </w:tcPr>
          <w:p w14:paraId="1E3C88C4" w14:textId="77777777" w:rsidR="007010E0" w:rsidRPr="00AC191D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1357879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C191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AC191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AC191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AC191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AC1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AC191D">
              <w:rPr>
                <w:rFonts w:ascii="Times New Roman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191D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отсчета.</w:t>
            </w:r>
            <w:r w:rsidRPr="00AC1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AC191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AC191D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Траектория.</w:t>
            </w:r>
            <w:r w:rsidRPr="00AC191D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Путь.</w:t>
            </w:r>
          </w:p>
          <w:p w14:paraId="1FF8A0A4" w14:textId="4CC85B26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движения. Мгновенная</w:t>
            </w:r>
            <w:r w:rsidRPr="00AC191D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AC191D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скорости. Ускорение.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191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падения. Равномерное</w:t>
            </w:r>
            <w:r w:rsidRPr="00AC191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 окружности, угловая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скорость. Центростремительное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AC191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  <w:r w:rsidRPr="00AC19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абсолютно твердого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1267" w:type="dxa"/>
            <w:vMerge/>
          </w:tcPr>
          <w:p w14:paraId="20377AB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B6A73E1" w14:textId="77777777" w:rsidR="007010E0" w:rsidRPr="00AC191D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4C79368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38694400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39627DCE" w14:textId="77777777" w:rsidR="007010E0" w:rsidRPr="00AC191D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9337" w:type="dxa"/>
          </w:tcPr>
          <w:p w14:paraId="12811E75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14:paraId="7E7A2114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2E53ED6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701D6BC" w14:textId="77777777" w:rsidTr="008C598F">
        <w:trPr>
          <w:trHeight w:val="1158"/>
        </w:trPr>
        <w:tc>
          <w:tcPr>
            <w:tcW w:w="2321" w:type="dxa"/>
            <w:vMerge/>
          </w:tcPr>
          <w:p w14:paraId="576EFACF" w14:textId="77777777" w:rsidR="007010E0" w:rsidRPr="00AC191D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798C4F8" w14:textId="3D9AB433" w:rsidR="007010E0" w:rsidRPr="00AC191D" w:rsidRDefault="007010E0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AC191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AC191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AC191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AC191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1267" w:type="dxa"/>
          </w:tcPr>
          <w:p w14:paraId="1AC93BE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350BF6A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3E1B2" w14:textId="77777777" w:rsidR="002C3EAE" w:rsidRPr="00AC191D" w:rsidRDefault="002C3EAE">
      <w:pPr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7010E0" w:rsidRPr="00AC191D" w14:paraId="7C1B2D04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0C97A605" w14:textId="78D258C1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30C8B860" w14:textId="77777777" w:rsidR="007010E0" w:rsidRPr="00AC191D" w:rsidRDefault="007010E0" w:rsidP="007010E0">
            <w:pPr>
              <w:spacing w:before="22" w:line="256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 сохранения в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9337" w:type="dxa"/>
          </w:tcPr>
          <w:p w14:paraId="1F561B4F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276C6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14:paraId="6D7351EF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48281EE" w14:textId="77777777" w:rsidTr="008C598F">
        <w:trPr>
          <w:trHeight w:val="1680"/>
        </w:trPr>
        <w:tc>
          <w:tcPr>
            <w:tcW w:w="2321" w:type="dxa"/>
            <w:vMerge/>
          </w:tcPr>
          <w:p w14:paraId="399AE193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5CC8645" w14:textId="4ABAA0D9" w:rsidR="007010E0" w:rsidRPr="00AC191D" w:rsidRDefault="007010E0" w:rsidP="007010E0">
            <w:pPr>
              <w:spacing w:line="266" w:lineRule="exact"/>
              <w:ind w:left="11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AC191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247AB9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28E348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39DFB94" w14:textId="77777777" w:rsidTr="008C598F">
        <w:trPr>
          <w:trHeight w:val="289"/>
        </w:trPr>
        <w:tc>
          <w:tcPr>
            <w:tcW w:w="11658" w:type="dxa"/>
            <w:gridSpan w:val="2"/>
          </w:tcPr>
          <w:p w14:paraId="1DBF3B3D" w14:textId="77777777" w:rsidR="007010E0" w:rsidRPr="00AC191D" w:rsidRDefault="007010E0" w:rsidP="007010E0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14:paraId="4C505A57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43" w:type="dxa"/>
            <w:vMerge w:val="restart"/>
          </w:tcPr>
          <w:p w14:paraId="41A6AAE0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1F6231A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AAD5A1C" w14:textId="77777777" w:rsidR="007010E0" w:rsidRPr="00AC191D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766D0D1" w14:textId="77777777" w:rsidR="007010E0" w:rsidRPr="00AC191D" w:rsidRDefault="007010E0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E65CA4D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4268EF4" w14:textId="77777777" w:rsidR="007010E0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698237A7" w14:textId="6646F756" w:rsidR="00823563" w:rsidRPr="00AC191D" w:rsidRDefault="00823563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ПК2.2</w:t>
            </w:r>
          </w:p>
        </w:tc>
      </w:tr>
      <w:tr w:rsidR="007010E0" w:rsidRPr="00AC191D" w14:paraId="71D25A0C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1EC9248D" w14:textId="77777777" w:rsidR="007010E0" w:rsidRPr="00AC191D" w:rsidRDefault="007010E0" w:rsidP="007010E0">
            <w:pPr>
              <w:spacing w:line="268" w:lineRule="exact"/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258BE926" w14:textId="77777777" w:rsidR="007010E0" w:rsidRPr="00AC191D" w:rsidRDefault="007010E0" w:rsidP="007010E0">
            <w:pPr>
              <w:spacing w:before="22"/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9337" w:type="dxa"/>
          </w:tcPr>
          <w:p w14:paraId="037C2BED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DADE3C3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2307805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DB6C6AC" w14:textId="77777777" w:rsidTr="008C598F">
        <w:trPr>
          <w:trHeight w:val="1799"/>
        </w:trPr>
        <w:tc>
          <w:tcPr>
            <w:tcW w:w="2321" w:type="dxa"/>
            <w:vMerge/>
            <w:tcBorders>
              <w:top w:val="nil"/>
            </w:tcBorders>
          </w:tcPr>
          <w:p w14:paraId="2DD56829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6F09B2A6" w14:textId="56CCD9FD" w:rsidR="007010E0" w:rsidRPr="00AC191D" w:rsidRDefault="007010E0" w:rsidP="007010E0">
            <w:pPr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AC191D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AC191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2178EA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3CC787F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2FD48FC" w14:textId="77777777" w:rsidTr="008C598F">
        <w:trPr>
          <w:trHeight w:val="592"/>
        </w:trPr>
        <w:tc>
          <w:tcPr>
            <w:tcW w:w="2321" w:type="dxa"/>
            <w:vMerge/>
            <w:tcBorders>
              <w:top w:val="nil"/>
            </w:tcBorders>
          </w:tcPr>
          <w:p w14:paraId="77F08F12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62AD9687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3874B5F3" w14:textId="0BD3918F" w:rsidR="007010E0" w:rsidRPr="00AC191D" w:rsidRDefault="007010E0" w:rsidP="007010E0">
            <w:pPr>
              <w:spacing w:line="290" w:lineRule="atLeas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AC191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1267" w:type="dxa"/>
          </w:tcPr>
          <w:p w14:paraId="7074FD3F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3244F2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A5CCBAC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39E5BFC4" w14:textId="77777777" w:rsidR="007010E0" w:rsidRPr="00AC191D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3DFAA256" w14:textId="77777777" w:rsidR="007010E0" w:rsidRPr="00AC191D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9337" w:type="dxa"/>
          </w:tcPr>
          <w:p w14:paraId="533298CE" w14:textId="77777777" w:rsidR="007010E0" w:rsidRPr="00AC191D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571CEF53" w14:textId="77777777" w:rsidR="007010E0" w:rsidRPr="00AC191D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0C1630D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1FB25FC" w14:textId="77777777" w:rsidTr="008C598F">
        <w:trPr>
          <w:trHeight w:val="909"/>
        </w:trPr>
        <w:tc>
          <w:tcPr>
            <w:tcW w:w="2321" w:type="dxa"/>
            <w:vMerge/>
            <w:tcBorders>
              <w:top w:val="nil"/>
            </w:tcBorders>
          </w:tcPr>
          <w:p w14:paraId="64FE7354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109B424C" w14:textId="4E83DBD6" w:rsidR="007010E0" w:rsidRPr="00AC191D" w:rsidRDefault="007010E0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AC191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термодинамики.</w:t>
            </w:r>
            <w:r w:rsidRPr="00AC191D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двигатели.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двигателя.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F4B1CD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F9E965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E52A35E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0AECF104" w14:textId="77777777" w:rsidR="007010E0" w:rsidRPr="00AC191D" w:rsidRDefault="007010E0" w:rsidP="007010E0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EE6F055" w14:textId="77777777" w:rsidR="007010E0" w:rsidRPr="00AC191D" w:rsidRDefault="007010E0" w:rsidP="007010E0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фазовые</w:t>
            </w:r>
          </w:p>
          <w:p w14:paraId="3C9ECA77" w14:textId="77777777" w:rsidR="007010E0" w:rsidRPr="00AC191D" w:rsidRDefault="007010E0" w:rsidP="007010E0">
            <w:pPr>
              <w:spacing w:line="267" w:lineRule="exact"/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9337" w:type="dxa"/>
          </w:tcPr>
          <w:p w14:paraId="32CA0C0D" w14:textId="77777777" w:rsidR="007010E0" w:rsidRPr="00AC191D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C3D19E1" w14:textId="77777777" w:rsidR="007010E0" w:rsidRPr="00AC191D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F16875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DEACB1F" w14:textId="77777777" w:rsidTr="008C598F">
        <w:trPr>
          <w:trHeight w:val="90"/>
        </w:trPr>
        <w:tc>
          <w:tcPr>
            <w:tcW w:w="2321" w:type="dxa"/>
            <w:vMerge/>
            <w:tcBorders>
              <w:top w:val="nil"/>
            </w:tcBorders>
          </w:tcPr>
          <w:p w14:paraId="03521EAD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06F77F1" w14:textId="0A4723E3" w:rsidR="007010E0" w:rsidRPr="00AC191D" w:rsidRDefault="007010E0" w:rsidP="007010E0">
            <w:pPr>
              <w:spacing w:line="263" w:lineRule="exact"/>
              <w:ind w:left="11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Испарение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конденсация.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Насыщенный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5908A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5ADF70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D8A5EFC" w14:textId="77777777" w:rsidTr="008C598F">
        <w:trPr>
          <w:trHeight w:val="526"/>
        </w:trPr>
        <w:tc>
          <w:tcPr>
            <w:tcW w:w="2321" w:type="dxa"/>
            <w:vMerge/>
            <w:tcBorders>
              <w:top w:val="nil"/>
            </w:tcBorders>
          </w:tcPr>
          <w:p w14:paraId="537F163D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D8501EB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02A77376" w14:textId="66388006" w:rsidR="007010E0" w:rsidRPr="00AC191D" w:rsidRDefault="007010E0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</w:tc>
        <w:tc>
          <w:tcPr>
            <w:tcW w:w="1267" w:type="dxa"/>
          </w:tcPr>
          <w:p w14:paraId="7732E79E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6EC97D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D5A27D8" w14:textId="77777777" w:rsidTr="008C598F">
        <w:trPr>
          <w:trHeight w:val="289"/>
        </w:trPr>
        <w:tc>
          <w:tcPr>
            <w:tcW w:w="11658" w:type="dxa"/>
            <w:gridSpan w:val="2"/>
          </w:tcPr>
          <w:p w14:paraId="706ACCD3" w14:textId="77777777" w:rsidR="007010E0" w:rsidRPr="00AC191D" w:rsidRDefault="007010E0" w:rsidP="00DF6B1B">
            <w:pPr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AC191D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«Молекулярная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термодинамика»</w:t>
            </w:r>
          </w:p>
        </w:tc>
        <w:tc>
          <w:tcPr>
            <w:tcW w:w="1267" w:type="dxa"/>
          </w:tcPr>
          <w:p w14:paraId="4C40AE6B" w14:textId="77777777" w:rsidR="007010E0" w:rsidRPr="00AC191D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8700AC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EBD43C3" w14:textId="77777777" w:rsidTr="008C598F">
        <w:trPr>
          <w:trHeight w:val="290"/>
        </w:trPr>
        <w:tc>
          <w:tcPr>
            <w:tcW w:w="11658" w:type="dxa"/>
            <w:gridSpan w:val="2"/>
          </w:tcPr>
          <w:p w14:paraId="76B7621B" w14:textId="77777777" w:rsidR="007010E0" w:rsidRPr="00AC191D" w:rsidRDefault="007010E0" w:rsidP="007010E0">
            <w:pPr>
              <w:spacing w:line="268" w:lineRule="exact"/>
              <w:ind w:left="2993" w:right="-68" w:hangingChars="1247" w:hanging="29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267" w:type="dxa"/>
          </w:tcPr>
          <w:p w14:paraId="743BA170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14:paraId="2EAD3ACD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46B5A0B7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E368F1" w14:textId="77777777" w:rsidR="007010E0" w:rsidRPr="00AC191D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6F3DC4EF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FB8E76E" w14:textId="77777777" w:rsidR="007010E0" w:rsidRPr="00AC191D" w:rsidRDefault="007010E0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4B8B9022" w14:textId="77777777" w:rsidR="007010E0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442545CA" w14:textId="77777777" w:rsidR="00823563" w:rsidRDefault="00823563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14:paraId="2DFAEF5B" w14:textId="4A7167D7" w:rsidR="00823563" w:rsidRPr="00AC191D" w:rsidRDefault="00823563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123F078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0DDD512E" w14:textId="64F31D43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7E80142B" w14:textId="77777777" w:rsidR="007010E0" w:rsidRPr="00AC191D" w:rsidRDefault="007010E0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Электрическое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14:paraId="1292BA3F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1FFC9D9" w14:textId="77777777" w:rsidR="007010E0" w:rsidRPr="00AC191D" w:rsidRDefault="007010E0" w:rsidP="007010E0">
            <w:pPr>
              <w:spacing w:line="268" w:lineRule="exact"/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6CEF3DD4" w14:textId="77777777" w:rsidR="007010E0" w:rsidRPr="00AC191D" w:rsidRDefault="007010E0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33D4D69" w14:textId="77777777" w:rsidTr="008C598F">
        <w:trPr>
          <w:trHeight w:val="2080"/>
        </w:trPr>
        <w:tc>
          <w:tcPr>
            <w:tcW w:w="2321" w:type="dxa"/>
            <w:vMerge/>
            <w:tcBorders>
              <w:top w:val="nil"/>
            </w:tcBorders>
          </w:tcPr>
          <w:p w14:paraId="4ACCE836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31F5376F" w14:textId="0EA14B84" w:rsidR="007010E0" w:rsidRPr="00AC191D" w:rsidRDefault="007010E0" w:rsidP="007010E0">
            <w:pPr>
              <w:spacing w:line="259" w:lineRule="auto"/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75C72A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0A7DFB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19149F9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1CF9341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535103D9" w14:textId="77777777" w:rsidR="007010E0" w:rsidRPr="00AC191D" w:rsidRDefault="007010E0" w:rsidP="007010E0">
            <w:pPr>
              <w:spacing w:before="22" w:line="259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 постоянного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9337" w:type="dxa"/>
          </w:tcPr>
          <w:p w14:paraId="660D7080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CA1C215" w14:textId="77777777" w:rsidR="007010E0" w:rsidRPr="00AC191D" w:rsidRDefault="007010E0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549F6277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BA23ED2" w14:textId="77777777" w:rsidTr="008C598F">
        <w:trPr>
          <w:trHeight w:val="1445"/>
        </w:trPr>
        <w:tc>
          <w:tcPr>
            <w:tcW w:w="2321" w:type="dxa"/>
            <w:vMerge/>
            <w:tcBorders>
              <w:top w:val="nil"/>
            </w:tcBorders>
          </w:tcPr>
          <w:p w14:paraId="3DCF87A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D942CB2" w14:textId="188E1C8A" w:rsidR="007010E0" w:rsidRPr="00AC191D" w:rsidRDefault="007010E0" w:rsidP="007010E0">
            <w:pPr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Джоуля—Ленца.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Ома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88386D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D9190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989F6C4" w14:textId="77777777" w:rsidTr="008C598F">
        <w:trPr>
          <w:trHeight w:val="885"/>
        </w:trPr>
        <w:tc>
          <w:tcPr>
            <w:tcW w:w="2321" w:type="dxa"/>
            <w:vMerge/>
            <w:tcBorders>
              <w:top w:val="nil"/>
            </w:tcBorders>
          </w:tcPr>
          <w:p w14:paraId="6A50BBE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36448C6B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7ECBAB00" w14:textId="77777777" w:rsidR="007010E0" w:rsidRPr="00AC191D" w:rsidRDefault="007010E0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14:paraId="666C1FCD" w14:textId="2E47AC14" w:rsidR="007010E0" w:rsidRPr="00AC191D" w:rsidRDefault="007010E0" w:rsidP="007010E0">
            <w:pPr>
              <w:tabs>
                <w:tab w:val="left" w:pos="331"/>
              </w:tabs>
              <w:spacing w:before="2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B6058"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Измерение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267" w:type="dxa"/>
          </w:tcPr>
          <w:p w14:paraId="5D0CDE9A" w14:textId="77777777" w:rsidR="007010E0" w:rsidRPr="00AC191D" w:rsidRDefault="007010E0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1C49FB2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2F6320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7FABF4E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9C0D590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CCC9877" w14:textId="77777777" w:rsidR="007010E0" w:rsidRPr="00AC191D" w:rsidRDefault="007010E0" w:rsidP="007010E0">
            <w:pPr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Электрический ток в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9337" w:type="dxa"/>
          </w:tcPr>
          <w:p w14:paraId="6001F036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91F6F" w14:textId="77777777" w:rsidR="007010E0" w:rsidRPr="00AC191D" w:rsidRDefault="007010E0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CE7BAAA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0F107B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510DBC8" w14:textId="77777777" w:rsidTr="008C598F">
        <w:trPr>
          <w:trHeight w:val="1197"/>
        </w:trPr>
        <w:tc>
          <w:tcPr>
            <w:tcW w:w="2321" w:type="dxa"/>
            <w:vMerge/>
            <w:tcBorders>
              <w:top w:val="nil"/>
            </w:tcBorders>
          </w:tcPr>
          <w:p w14:paraId="45CDBAFF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08B9FA2" w14:textId="04F53CCA" w:rsidR="007010E0" w:rsidRPr="00AC191D" w:rsidRDefault="007010E0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AC191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AC191D">
              <w:rPr>
                <w:rFonts w:ascii="Times New Roman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Р-n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AC191D"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777B8E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6FD78D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42DCFCB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2CC4E6D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32E987B9" w14:textId="77777777" w:rsidR="007010E0" w:rsidRPr="00AC191D" w:rsidRDefault="007010E0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14:paraId="44089761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18A42F8B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6DC0B00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1541D34" w14:textId="77777777" w:rsidTr="008C598F">
        <w:trPr>
          <w:trHeight w:val="90"/>
        </w:trPr>
        <w:tc>
          <w:tcPr>
            <w:tcW w:w="2321" w:type="dxa"/>
            <w:vMerge/>
          </w:tcPr>
          <w:p w14:paraId="3C894ABB" w14:textId="77777777" w:rsidR="007010E0" w:rsidRPr="00AC191D" w:rsidRDefault="007010E0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7A04B34F" w14:textId="4F29D0FF" w:rsidR="007010E0" w:rsidRPr="00AC191D" w:rsidRDefault="007010E0" w:rsidP="007010E0">
            <w:pPr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AC191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14:paraId="215FD390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74440A8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6B58353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2F13705" w14:textId="77777777" w:rsidR="007010E0" w:rsidRPr="00AC191D" w:rsidRDefault="007010E0" w:rsidP="007010E0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9337" w:type="dxa"/>
          </w:tcPr>
          <w:p w14:paraId="3AD8A0A5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397AE03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0CFB7B4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E25A1BB" w14:textId="77777777" w:rsidTr="008C598F">
        <w:trPr>
          <w:trHeight w:val="894"/>
        </w:trPr>
        <w:tc>
          <w:tcPr>
            <w:tcW w:w="2321" w:type="dxa"/>
            <w:vMerge/>
            <w:tcBorders>
              <w:top w:val="nil"/>
            </w:tcBorders>
          </w:tcPr>
          <w:p w14:paraId="1C7BDEE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722C591" w14:textId="1243A8A5" w:rsidR="007010E0" w:rsidRPr="00AC191D" w:rsidRDefault="007010E0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AC191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AC191D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AC191D">
              <w:rPr>
                <w:rFonts w:ascii="Times New Roman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AC191D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C02255D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9604AE3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4CA9366" w14:textId="77777777" w:rsidTr="008C598F">
        <w:trPr>
          <w:trHeight w:val="290"/>
        </w:trPr>
        <w:tc>
          <w:tcPr>
            <w:tcW w:w="2321" w:type="dxa"/>
            <w:vMerge/>
            <w:tcBorders>
              <w:top w:val="nil"/>
            </w:tcBorders>
          </w:tcPr>
          <w:p w14:paraId="34BA76C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706B5CDF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61D6DA2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14:paraId="0A7B45C3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00389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B04735C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323E1FB" w14:textId="77777777" w:rsidTr="008C598F">
        <w:trPr>
          <w:trHeight w:val="90"/>
        </w:trPr>
        <w:tc>
          <w:tcPr>
            <w:tcW w:w="11658" w:type="dxa"/>
            <w:gridSpan w:val="2"/>
          </w:tcPr>
          <w:p w14:paraId="0A857704" w14:textId="77777777" w:rsidR="007010E0" w:rsidRPr="00AC191D" w:rsidRDefault="007010E0" w:rsidP="00DF6B1B">
            <w:pPr>
              <w:spacing w:line="268" w:lineRule="exact"/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тока. Магнитное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1267" w:type="dxa"/>
          </w:tcPr>
          <w:p w14:paraId="3D338874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D06A63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1A5DE8B" w14:textId="77777777" w:rsidTr="008C598F">
        <w:trPr>
          <w:trHeight w:val="290"/>
        </w:trPr>
        <w:tc>
          <w:tcPr>
            <w:tcW w:w="11658" w:type="dxa"/>
            <w:gridSpan w:val="2"/>
          </w:tcPr>
          <w:p w14:paraId="12A104AC" w14:textId="77777777" w:rsidR="007010E0" w:rsidRPr="00AC191D" w:rsidRDefault="007010E0" w:rsidP="007010E0">
            <w:pPr>
              <w:spacing w:line="268" w:lineRule="exact"/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1267" w:type="dxa"/>
          </w:tcPr>
          <w:p w14:paraId="463CED96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2A737FB1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BF667DE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6FB7CD4" w14:textId="77777777" w:rsidR="007010E0" w:rsidRPr="00AC191D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8F087F1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3F4FD84A" w14:textId="77777777" w:rsidR="007010E0" w:rsidRDefault="007010E0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6DF2AB63" w14:textId="75297169" w:rsidR="00823563" w:rsidRPr="00AC191D" w:rsidRDefault="00823563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ПК1.4</w:t>
            </w:r>
          </w:p>
        </w:tc>
      </w:tr>
      <w:tr w:rsidR="007010E0" w:rsidRPr="00AC191D" w14:paraId="40436B96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23572B6D" w14:textId="77777777" w:rsidR="007010E0" w:rsidRPr="00AC191D" w:rsidRDefault="007010E0" w:rsidP="007010E0">
            <w:pPr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4.1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14:paraId="6229BF86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76A56A18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2E40292" w14:textId="77777777" w:rsidR="007010E0" w:rsidRPr="00AC191D" w:rsidRDefault="007010E0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B847F45" w14:textId="77777777" w:rsidTr="008C598F">
        <w:trPr>
          <w:trHeight w:val="1439"/>
        </w:trPr>
        <w:tc>
          <w:tcPr>
            <w:tcW w:w="2321" w:type="dxa"/>
            <w:vMerge/>
            <w:tcBorders>
              <w:top w:val="nil"/>
            </w:tcBorders>
          </w:tcPr>
          <w:p w14:paraId="75833D7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6D92417" w14:textId="77777777" w:rsidR="007010E0" w:rsidRPr="00AC191D" w:rsidRDefault="007010E0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134A72EE" w14:textId="48A98BE5" w:rsidR="007010E0" w:rsidRPr="00AC191D" w:rsidRDefault="007010E0" w:rsidP="007010E0">
            <w:pPr>
              <w:spacing w:line="268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A27CF8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545066CC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B15DD55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151347C5" w14:textId="77777777" w:rsidR="007010E0" w:rsidRPr="00AC191D" w:rsidRDefault="007010E0" w:rsidP="007010E0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Электромагнитные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14:paraId="1FB511E8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07CB3BF" w14:textId="77777777" w:rsidR="007010E0" w:rsidRPr="00AC191D" w:rsidRDefault="007010E0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4B085E4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A9596AE" w14:textId="77777777" w:rsidTr="008C598F">
        <w:trPr>
          <w:trHeight w:val="2250"/>
        </w:trPr>
        <w:tc>
          <w:tcPr>
            <w:tcW w:w="2321" w:type="dxa"/>
            <w:vMerge/>
            <w:tcBorders>
              <w:top w:val="nil"/>
            </w:tcBorders>
          </w:tcPr>
          <w:p w14:paraId="30D8B76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500ED19" w14:textId="02162DA1" w:rsidR="007010E0" w:rsidRPr="00AC191D" w:rsidRDefault="007010E0" w:rsidP="007010E0">
            <w:pPr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14:paraId="0F94832B" w14:textId="6AEAD415" w:rsidR="007010E0" w:rsidRPr="00AC191D" w:rsidRDefault="007010E0" w:rsidP="007010E0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AC191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AC191D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AC191D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контур. Опыты Г.</w:t>
            </w:r>
            <w:r w:rsidR="00AF41CB"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Герца.</w:t>
            </w:r>
            <w:r w:rsidRPr="00AC191D">
              <w:rPr>
                <w:rFonts w:ascii="Times New Roman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AC191D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78CD1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8615F6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5E7528D7" w14:textId="77777777" w:rsidTr="008C598F">
        <w:trPr>
          <w:trHeight w:val="289"/>
        </w:trPr>
        <w:tc>
          <w:tcPr>
            <w:tcW w:w="11658" w:type="dxa"/>
            <w:gridSpan w:val="2"/>
          </w:tcPr>
          <w:p w14:paraId="57C28E1E" w14:textId="77777777" w:rsidR="007010E0" w:rsidRPr="00AC191D" w:rsidRDefault="007010E0" w:rsidP="007010E0">
            <w:pPr>
              <w:spacing w:line="268" w:lineRule="exact"/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1267" w:type="dxa"/>
          </w:tcPr>
          <w:p w14:paraId="5DD2E6F2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43" w:type="dxa"/>
            <w:vMerge w:val="restart"/>
          </w:tcPr>
          <w:p w14:paraId="7EF2A7C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E1B83A4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95F847" w14:textId="77777777" w:rsidR="007010E0" w:rsidRPr="00AC191D" w:rsidRDefault="007010E0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1F0C3E0" w14:textId="77777777" w:rsidR="007010E0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7270199" w14:textId="1C975699" w:rsidR="00823563" w:rsidRPr="00AC191D" w:rsidRDefault="00823563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ПК4.3</w:t>
            </w:r>
          </w:p>
        </w:tc>
      </w:tr>
      <w:tr w:rsidR="007010E0" w:rsidRPr="00AC191D" w14:paraId="6CBF9FE7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FACAD46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2E804939" w14:textId="77777777" w:rsidR="007010E0" w:rsidRPr="00AC191D" w:rsidRDefault="007010E0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9337" w:type="dxa"/>
          </w:tcPr>
          <w:p w14:paraId="0A85CDAD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A3021A4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33876878" w14:textId="77777777" w:rsidR="007010E0" w:rsidRPr="00AC191D" w:rsidRDefault="007010E0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B4B28E2" w14:textId="77777777" w:rsidTr="008C598F">
        <w:trPr>
          <w:trHeight w:val="1158"/>
        </w:trPr>
        <w:tc>
          <w:tcPr>
            <w:tcW w:w="2321" w:type="dxa"/>
            <w:vMerge/>
            <w:tcBorders>
              <w:top w:val="nil"/>
            </w:tcBorders>
          </w:tcPr>
          <w:p w14:paraId="0E6658B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766C27F" w14:textId="50479AC0" w:rsidR="007010E0" w:rsidRPr="00AC191D" w:rsidRDefault="007010E0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отражения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Полное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отражение.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AC191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Оптические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приборы.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C403D5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77DAC64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F3BFF4E" w14:textId="77777777" w:rsidTr="008C598F">
        <w:trPr>
          <w:trHeight w:val="577"/>
        </w:trPr>
        <w:tc>
          <w:tcPr>
            <w:tcW w:w="2321" w:type="dxa"/>
            <w:vMerge/>
            <w:tcBorders>
              <w:top w:val="nil"/>
            </w:tcBorders>
          </w:tcPr>
          <w:p w14:paraId="1D6C348E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B28E5E1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4B07CEB7" w14:textId="77777777" w:rsidR="007010E0" w:rsidRPr="00AC191D" w:rsidRDefault="007010E0" w:rsidP="007010E0">
            <w:pPr>
              <w:spacing w:before="22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267" w:type="dxa"/>
          </w:tcPr>
          <w:p w14:paraId="0592247E" w14:textId="77777777" w:rsidR="007010E0" w:rsidRPr="00AC191D" w:rsidRDefault="007010E0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28E995D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39E6957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2E2E889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2BBE1EDD" w14:textId="77777777" w:rsidR="007010E0" w:rsidRPr="00AC191D" w:rsidRDefault="007010E0" w:rsidP="007010E0">
            <w:pPr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37B2E1B9" w14:textId="77777777" w:rsidR="007010E0" w:rsidRPr="00AC191D" w:rsidRDefault="007010E0" w:rsidP="007010E0">
            <w:pPr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Волновые свойства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9337" w:type="dxa"/>
          </w:tcPr>
          <w:p w14:paraId="648A3D16" w14:textId="77777777" w:rsidR="007010E0" w:rsidRPr="00AC191D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566EC1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5CE39BF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F376AE1" w14:textId="77777777" w:rsidTr="008C598F">
        <w:trPr>
          <w:trHeight w:val="2020"/>
        </w:trPr>
        <w:tc>
          <w:tcPr>
            <w:tcW w:w="2321" w:type="dxa"/>
            <w:vMerge/>
          </w:tcPr>
          <w:p w14:paraId="75FFA423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6B48C0C8" w14:textId="6608A4FE" w:rsidR="007010E0" w:rsidRPr="00AC191D" w:rsidRDefault="007010E0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Инфракрасное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AC191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AC191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118B26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B816CC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C53AFEB" w14:textId="77777777" w:rsidTr="008C598F">
        <w:trPr>
          <w:trHeight w:val="520"/>
        </w:trPr>
        <w:tc>
          <w:tcPr>
            <w:tcW w:w="2321" w:type="dxa"/>
            <w:vMerge/>
          </w:tcPr>
          <w:p w14:paraId="0C0C305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AA7B4DA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1ED1E5F7" w14:textId="74AE9E07" w:rsidR="007010E0" w:rsidRPr="00AC191D" w:rsidRDefault="007010E0" w:rsidP="007010E0">
            <w:pPr>
              <w:tabs>
                <w:tab w:val="left" w:pos="441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</w:t>
            </w:r>
            <w:r w:rsidRPr="00AC191D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длины</w:t>
            </w:r>
            <w:r w:rsidRPr="00AC191D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световой</w:t>
            </w:r>
            <w:r w:rsidRPr="00AC191D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волны</w:t>
            </w:r>
            <w:r w:rsidRPr="00AC191D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</w:t>
            </w:r>
            <w:r w:rsidRPr="00AC191D">
              <w:rPr>
                <w:rFonts w:ascii="Times New Roman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помощью</w:t>
            </w:r>
            <w:r w:rsidRPr="00AC191D">
              <w:rPr>
                <w:rFonts w:ascii="Times New Roman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Pr="00AC191D">
              <w:rPr>
                <w:rFonts w:ascii="Times New Roman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1267" w:type="dxa"/>
          </w:tcPr>
          <w:p w14:paraId="756FF53E" w14:textId="77777777" w:rsidR="007010E0" w:rsidRPr="00AC191D" w:rsidRDefault="007010E0" w:rsidP="007010E0">
            <w:pPr>
              <w:spacing w:before="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320346C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587F87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9E9B694" w14:textId="77777777" w:rsidTr="008C598F">
        <w:trPr>
          <w:trHeight w:val="290"/>
        </w:trPr>
        <w:tc>
          <w:tcPr>
            <w:tcW w:w="2321" w:type="dxa"/>
            <w:vMerge/>
          </w:tcPr>
          <w:p w14:paraId="2190972D" w14:textId="77777777" w:rsidR="007010E0" w:rsidRPr="00AC191D" w:rsidRDefault="007010E0" w:rsidP="007010E0">
            <w:pPr>
              <w:spacing w:line="268" w:lineRule="exact"/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30453CB" w14:textId="77777777" w:rsidR="007010E0" w:rsidRPr="00AC191D" w:rsidRDefault="007010E0" w:rsidP="007010E0">
            <w:pPr>
              <w:spacing w:line="268" w:lineRule="exact"/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 Оптика»</w:t>
            </w:r>
          </w:p>
        </w:tc>
        <w:tc>
          <w:tcPr>
            <w:tcW w:w="1267" w:type="dxa"/>
          </w:tcPr>
          <w:p w14:paraId="180F604D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20EE1D6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C88D5D8" w14:textId="77777777" w:rsidTr="008C598F">
        <w:trPr>
          <w:trHeight w:val="868"/>
        </w:trPr>
        <w:tc>
          <w:tcPr>
            <w:tcW w:w="2321" w:type="dxa"/>
          </w:tcPr>
          <w:p w14:paraId="460E2947" w14:textId="77777777" w:rsidR="007010E0" w:rsidRPr="00AC191D" w:rsidRDefault="007010E0" w:rsidP="007010E0">
            <w:pPr>
              <w:spacing w:line="268" w:lineRule="exact"/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285256A5" w14:textId="77777777" w:rsidR="007010E0" w:rsidRPr="00AC191D" w:rsidRDefault="007010E0" w:rsidP="007010E0">
            <w:pPr>
              <w:spacing w:line="290" w:lineRule="atLeast"/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Специальная теория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9337" w:type="dxa"/>
          </w:tcPr>
          <w:p w14:paraId="79D2C736" w14:textId="77777777" w:rsidR="007010E0" w:rsidRPr="00AC191D" w:rsidRDefault="007010E0" w:rsidP="007010E0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C191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AC191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AC191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AC191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  <w:p w14:paraId="26316991" w14:textId="77777777" w:rsidR="007010E0" w:rsidRPr="00AC191D" w:rsidRDefault="007010E0" w:rsidP="007010E0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267" w:type="dxa"/>
          </w:tcPr>
          <w:p w14:paraId="50AB9865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20247C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E2F4C42" w14:textId="77777777" w:rsidTr="008C598F">
        <w:trPr>
          <w:trHeight w:val="289"/>
        </w:trPr>
        <w:tc>
          <w:tcPr>
            <w:tcW w:w="11658" w:type="dxa"/>
            <w:gridSpan w:val="2"/>
          </w:tcPr>
          <w:p w14:paraId="7880818D" w14:textId="77777777" w:rsidR="007010E0" w:rsidRPr="00AC191D" w:rsidRDefault="007010E0" w:rsidP="007010E0">
            <w:pPr>
              <w:spacing w:before="1"/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14:paraId="74F7065D" w14:textId="59D913DD" w:rsidR="007010E0" w:rsidRPr="00AC191D" w:rsidRDefault="00D71A9C" w:rsidP="007010E0">
            <w:pPr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43BC1FA3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31681D0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317EDAFC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AA3C7E4" w14:textId="77777777" w:rsidR="007010E0" w:rsidRPr="00AC191D" w:rsidRDefault="007010E0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74E1E679" w14:textId="77777777" w:rsidR="007010E0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6EA1B8A" w14:textId="1953A752" w:rsidR="00823563" w:rsidRPr="00AC191D" w:rsidRDefault="00823563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ПК2.2</w:t>
            </w:r>
          </w:p>
        </w:tc>
      </w:tr>
      <w:tr w:rsidR="007010E0" w:rsidRPr="00AC191D" w14:paraId="7FE28079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678D529F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33A78504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9337" w:type="dxa"/>
          </w:tcPr>
          <w:p w14:paraId="3CA6A978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60C03137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82CF5E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D01742D" w14:textId="77777777" w:rsidTr="008C598F">
        <w:trPr>
          <w:trHeight w:val="290"/>
        </w:trPr>
        <w:tc>
          <w:tcPr>
            <w:tcW w:w="2321" w:type="dxa"/>
            <w:vMerge/>
          </w:tcPr>
          <w:p w14:paraId="2F678ED4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32DF320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1267" w:type="dxa"/>
            <w:vMerge/>
          </w:tcPr>
          <w:p w14:paraId="378E4C25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90C03FA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685D18B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0BD29A79" w14:textId="77777777" w:rsidR="007010E0" w:rsidRPr="00AC191D" w:rsidRDefault="007010E0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297CC94F" w14:textId="77777777" w:rsidR="007010E0" w:rsidRPr="00AC191D" w:rsidRDefault="007010E0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Физика атома и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9337" w:type="dxa"/>
          </w:tcPr>
          <w:p w14:paraId="33439BC4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14:paraId="43BB6D4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5CADD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2F195C2" w14:textId="77777777" w:rsidTr="008C598F">
        <w:trPr>
          <w:trHeight w:val="290"/>
        </w:trPr>
        <w:tc>
          <w:tcPr>
            <w:tcW w:w="2321" w:type="dxa"/>
            <w:vMerge/>
          </w:tcPr>
          <w:p w14:paraId="36C4A36E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30BE75F3" w14:textId="371DE309" w:rsidR="007010E0" w:rsidRPr="00AC191D" w:rsidRDefault="007010E0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взглядов на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вещества. Модели строения атомного 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AC191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AC191D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AC191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Бору. Квантовые постулаты Бора.</w:t>
            </w:r>
            <w:r w:rsidRPr="00AC19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Лазеры.</w:t>
            </w:r>
            <w:r w:rsidRPr="00AC191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Закон радиоактивного распада. Радиоактивные превращения. 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AC191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AC191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AC191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AC191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AC191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AC191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AC191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AC191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AC191D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AC191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AC191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AC191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AC191D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AC191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AC191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AC191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267" w:type="dxa"/>
          </w:tcPr>
          <w:p w14:paraId="15BFAD97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75734A2D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A9C" w:rsidRPr="00AC191D" w14:paraId="352CA9F9" w14:textId="77777777" w:rsidTr="008C598F">
        <w:trPr>
          <w:trHeight w:val="290"/>
        </w:trPr>
        <w:tc>
          <w:tcPr>
            <w:tcW w:w="2321" w:type="dxa"/>
          </w:tcPr>
          <w:p w14:paraId="69BB5FF3" w14:textId="77777777" w:rsidR="00D71A9C" w:rsidRPr="00AC191D" w:rsidRDefault="00D71A9C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545CD6ED" w14:textId="62D2C89C" w:rsidR="00D71A9C" w:rsidRPr="00AC191D" w:rsidRDefault="00D71A9C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14:paraId="08AE2049" w14:textId="4B670594" w:rsidR="00D71A9C" w:rsidRPr="00AC191D" w:rsidRDefault="00D71A9C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1B19505C" w14:textId="77777777" w:rsidR="00D71A9C" w:rsidRPr="00AC191D" w:rsidRDefault="00D71A9C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B2038A8" w14:textId="77777777" w:rsidTr="008C598F">
        <w:trPr>
          <w:trHeight w:val="292"/>
        </w:trPr>
        <w:tc>
          <w:tcPr>
            <w:tcW w:w="11658" w:type="dxa"/>
            <w:gridSpan w:val="2"/>
          </w:tcPr>
          <w:p w14:paraId="22E93841" w14:textId="77777777" w:rsidR="007010E0" w:rsidRPr="00AC191D" w:rsidRDefault="007010E0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AC19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267" w:type="dxa"/>
          </w:tcPr>
          <w:p w14:paraId="681FDC91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14:paraId="295DA76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8EBF682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F5C95C4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DEA7769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6F3F6F9" w14:textId="77777777" w:rsidR="007010E0" w:rsidRPr="00AC191D" w:rsidRDefault="007010E0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898DB42" w14:textId="166B17BE" w:rsidR="007010E0" w:rsidRPr="00AC191D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AC191D" w14:paraId="06CC467B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E2A8263" w14:textId="77777777" w:rsidR="007010E0" w:rsidRPr="00AC191D" w:rsidRDefault="007010E0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4FD8E575" w14:textId="77777777" w:rsidR="007010E0" w:rsidRPr="00AC191D" w:rsidRDefault="007010E0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9337" w:type="dxa"/>
          </w:tcPr>
          <w:p w14:paraId="4EE79D0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7F37F6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99290DC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10C31EE" w14:textId="77777777" w:rsidTr="008C598F">
        <w:trPr>
          <w:trHeight w:val="290"/>
        </w:trPr>
        <w:tc>
          <w:tcPr>
            <w:tcW w:w="2321" w:type="dxa"/>
            <w:vMerge/>
          </w:tcPr>
          <w:p w14:paraId="65B88837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734E9446" w14:textId="257A7EA9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14:paraId="289B29A8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399DEFB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3F8DE73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6BE43CC4" w14:textId="77777777" w:rsidR="007010E0" w:rsidRPr="00AC191D" w:rsidRDefault="007010E0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3E33E54A" w14:textId="45304F5C" w:rsidR="007010E0" w:rsidRPr="00AC191D" w:rsidRDefault="007010E0" w:rsidP="00AF4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9337" w:type="dxa"/>
          </w:tcPr>
          <w:p w14:paraId="67F0228B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26A2676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3D5228ED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C721368" w14:textId="77777777" w:rsidTr="008C598F">
        <w:trPr>
          <w:trHeight w:val="290"/>
        </w:trPr>
        <w:tc>
          <w:tcPr>
            <w:tcW w:w="2321" w:type="dxa"/>
            <w:vMerge/>
          </w:tcPr>
          <w:p w14:paraId="4D7A9DCB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7404618A" w14:textId="77777777" w:rsidR="007010E0" w:rsidRPr="00AC191D" w:rsidRDefault="007010E0" w:rsidP="007010E0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AC19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14:paraId="671EE171" w14:textId="6759DA6E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14:paraId="26BBA510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7B817B4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75405EE" w14:textId="77777777" w:rsidTr="008C598F">
        <w:trPr>
          <w:trHeight w:val="290"/>
        </w:trPr>
        <w:tc>
          <w:tcPr>
            <w:tcW w:w="2321" w:type="dxa"/>
            <w:vMerge/>
          </w:tcPr>
          <w:p w14:paraId="7F5F4D67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7A6F123C" w14:textId="60250314" w:rsidR="007010E0" w:rsidRPr="00AC191D" w:rsidRDefault="003867BF" w:rsidP="008235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267" w:type="dxa"/>
          </w:tcPr>
          <w:p w14:paraId="121B7BA4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2EF29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57DD4A8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A396167" w14:textId="77777777" w:rsidTr="008C598F">
        <w:trPr>
          <w:trHeight w:val="289"/>
        </w:trPr>
        <w:tc>
          <w:tcPr>
            <w:tcW w:w="11658" w:type="dxa"/>
            <w:gridSpan w:val="2"/>
          </w:tcPr>
          <w:p w14:paraId="3D742738" w14:textId="77777777" w:rsidR="007010E0" w:rsidRPr="00AC191D" w:rsidRDefault="007010E0" w:rsidP="007010E0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7" w:type="dxa"/>
          </w:tcPr>
          <w:p w14:paraId="2C116C2E" w14:textId="4A4DD0BD" w:rsidR="007010E0" w:rsidRPr="00AC191D" w:rsidRDefault="007010E0" w:rsidP="00AF4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36FFC93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3A58403" w14:textId="77777777" w:rsidTr="008C598F">
        <w:trPr>
          <w:trHeight w:val="290"/>
        </w:trPr>
        <w:tc>
          <w:tcPr>
            <w:tcW w:w="11658" w:type="dxa"/>
            <w:gridSpan w:val="2"/>
          </w:tcPr>
          <w:p w14:paraId="365A89A1" w14:textId="77777777" w:rsidR="007010E0" w:rsidRPr="00AC191D" w:rsidRDefault="007010E0" w:rsidP="007010E0">
            <w:pPr>
              <w:spacing w:line="268" w:lineRule="exact"/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267" w:type="dxa"/>
          </w:tcPr>
          <w:p w14:paraId="4A5EBDD4" w14:textId="77777777" w:rsidR="007010E0" w:rsidRPr="00AC191D" w:rsidRDefault="007010E0" w:rsidP="007010E0">
            <w:pPr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43" w:type="dxa"/>
          </w:tcPr>
          <w:p w14:paraId="2FA54DC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3BC8A" w14:textId="13511CBA" w:rsidR="0010579D" w:rsidRPr="00AC191D" w:rsidRDefault="0010579D" w:rsidP="001B6058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10579D" w:rsidRPr="00AC191D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AC191D" w:rsidRDefault="00C86B7F" w:rsidP="00075E95">
      <w:pPr>
        <w:pStyle w:val="1"/>
        <w:numPr>
          <w:ilvl w:val="1"/>
          <w:numId w:val="1"/>
        </w:numPr>
        <w:spacing w:before="16"/>
        <w:ind w:left="567" w:hanging="141"/>
        <w:rPr>
          <w:rFonts w:ascii="Times New Roman" w:hAnsi="Times New Roman" w:cs="Times New Roman"/>
          <w:sz w:val="24"/>
          <w:szCs w:val="24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 w:rsidRPr="00AC191D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реализации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программы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AC191D" w:rsidRDefault="001B75F5">
      <w:pPr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AC191D" w:rsidRDefault="0010579D">
      <w:pPr>
        <w:pStyle w:val="11"/>
        <w:numPr>
          <w:ilvl w:val="1"/>
          <w:numId w:val="5"/>
        </w:numPr>
        <w:tabs>
          <w:tab w:val="left" w:pos="797"/>
        </w:tabs>
        <w:spacing w:line="259" w:lineRule="auto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Реализация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программы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требует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наличия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кабинета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AC191D" w:rsidRDefault="0010579D">
      <w:pPr>
        <w:pStyle w:val="af5"/>
        <w:spacing w:line="360" w:lineRule="auto"/>
        <w:ind w:firstLine="709"/>
        <w:jc w:val="both"/>
        <w:rPr>
          <w:rFonts w:ascii="Times New Roman" w:hAnsi="Times New Roman"/>
          <w:szCs w:val="24"/>
        </w:rPr>
      </w:pPr>
      <w:r w:rsidRPr="00AC191D">
        <w:rPr>
          <w:rFonts w:ascii="Times New Roman" w:hAnsi="Times New Roman"/>
          <w:szCs w:val="24"/>
        </w:rPr>
        <w:t>Оборудование</w:t>
      </w:r>
      <w:r w:rsidRPr="00AC191D">
        <w:rPr>
          <w:rFonts w:ascii="Times New Roman" w:hAnsi="Times New Roman"/>
          <w:spacing w:val="-1"/>
          <w:szCs w:val="24"/>
        </w:rPr>
        <w:t xml:space="preserve"> </w:t>
      </w:r>
      <w:r w:rsidRPr="00AC191D">
        <w:rPr>
          <w:rFonts w:ascii="Times New Roman" w:hAnsi="Times New Roman"/>
          <w:szCs w:val="24"/>
        </w:rPr>
        <w:t>учебного</w:t>
      </w:r>
      <w:r w:rsidRPr="00AC191D">
        <w:rPr>
          <w:rFonts w:ascii="Times New Roman" w:hAnsi="Times New Roman"/>
          <w:spacing w:val="1"/>
          <w:szCs w:val="24"/>
        </w:rPr>
        <w:t xml:space="preserve"> </w:t>
      </w:r>
      <w:r w:rsidRPr="00AC191D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AC191D" w:rsidRDefault="0010579D" w:rsidP="00C86B7F">
      <w:pPr>
        <w:pStyle w:val="af1"/>
        <w:tabs>
          <w:tab w:val="left" w:pos="567"/>
        </w:tabs>
        <w:spacing w:line="286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1.</w:t>
      </w:r>
      <w:r w:rsidRPr="00AC191D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2.</w:t>
      </w:r>
      <w:r w:rsidRPr="00AC191D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3.</w:t>
      </w:r>
      <w:r w:rsidRPr="00AC191D">
        <w:rPr>
          <w:rFonts w:ascii="Times New Roman" w:hAnsi="Times New Roman" w:cs="Times New Roman"/>
          <w:sz w:val="24"/>
          <w:szCs w:val="24"/>
        </w:rPr>
        <w:tab/>
        <w:t>Весы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технические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электричеству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возобновляемых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9.</w:t>
      </w:r>
      <w:r w:rsidRPr="00AC191D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10.</w:t>
      </w:r>
      <w:r w:rsidRPr="00AC191D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11.</w:t>
      </w:r>
      <w:r w:rsidRPr="00AC191D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набором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12.</w:t>
      </w:r>
      <w:r w:rsidRPr="00AC191D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13.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механики,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пневматики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14.</w:t>
      </w:r>
      <w:r w:rsidRPr="00AC191D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15.</w:t>
      </w:r>
      <w:r w:rsidRPr="00AC191D">
        <w:rPr>
          <w:rFonts w:ascii="Times New Roman" w:hAnsi="Times New Roman" w:cs="Times New Roman"/>
          <w:sz w:val="24"/>
          <w:szCs w:val="24"/>
        </w:rPr>
        <w:tab/>
        <w:t>Блок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питания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16.</w:t>
      </w:r>
      <w:r w:rsidRPr="00AC191D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подвижном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17.</w:t>
      </w:r>
      <w:r w:rsidRPr="00AC191D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работы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оптическими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18.</w:t>
      </w:r>
      <w:r w:rsidRPr="00AC191D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19.</w:t>
      </w:r>
      <w:r w:rsidRPr="00AC191D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20.</w:t>
      </w:r>
      <w:r w:rsidRPr="00AC191D">
        <w:rPr>
          <w:rFonts w:ascii="Times New Roman" w:hAnsi="Times New Roman" w:cs="Times New Roman"/>
          <w:sz w:val="24"/>
          <w:szCs w:val="24"/>
        </w:rPr>
        <w:tab/>
        <w:t>Груз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21.</w:t>
      </w:r>
      <w:r w:rsidRPr="00AC191D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посуды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23.</w:t>
      </w:r>
      <w:r w:rsidRPr="00AC191D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жидкостной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24.</w:t>
      </w:r>
      <w:r w:rsidRPr="00AC191D">
        <w:rPr>
          <w:rFonts w:ascii="Times New Roman" w:hAnsi="Times New Roman" w:cs="Times New Roman"/>
          <w:sz w:val="24"/>
          <w:szCs w:val="24"/>
        </w:rPr>
        <w:tab/>
        <w:t>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25.</w:t>
      </w:r>
      <w:r w:rsidRPr="00AC191D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AC191D" w:rsidRDefault="0010579D" w:rsidP="00C86B7F">
      <w:pPr>
        <w:pStyle w:val="af1"/>
        <w:tabs>
          <w:tab w:val="left" w:pos="567"/>
        </w:tabs>
        <w:spacing w:line="305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26.</w:t>
      </w:r>
      <w:r w:rsidRPr="00AC191D">
        <w:rPr>
          <w:rFonts w:ascii="Times New Roman" w:hAnsi="Times New Roman" w:cs="Times New Roman"/>
          <w:sz w:val="24"/>
          <w:szCs w:val="24"/>
        </w:rPr>
        <w:tab/>
        <w:t>Насос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вакуумный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AC191D" w:rsidRDefault="0010579D" w:rsidP="00C86B7F">
      <w:pPr>
        <w:pStyle w:val="af1"/>
        <w:tabs>
          <w:tab w:val="left" w:pos="567"/>
        </w:tabs>
        <w:spacing w:line="278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27.</w:t>
      </w:r>
      <w:r w:rsidRPr="00AC191D">
        <w:rPr>
          <w:rFonts w:ascii="Times New Roman" w:hAnsi="Times New Roman" w:cs="Times New Roman"/>
          <w:sz w:val="24"/>
          <w:szCs w:val="24"/>
        </w:rPr>
        <w:tab/>
        <w:t>Столик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28.</w:t>
      </w:r>
      <w:r w:rsidRPr="00AC191D">
        <w:rPr>
          <w:rFonts w:ascii="Times New Roman" w:hAnsi="Times New Roman" w:cs="Times New Roman"/>
          <w:sz w:val="24"/>
          <w:szCs w:val="24"/>
        </w:rPr>
        <w:tab/>
        <w:t>Штатив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29.</w:t>
      </w:r>
      <w:r w:rsidRPr="00AC191D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30.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механическим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31.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динамике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32.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механическим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33.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волновых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34.</w:t>
      </w:r>
      <w:r w:rsidRPr="00AC191D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35.</w:t>
      </w:r>
      <w:r w:rsidRPr="00AC191D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36.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равного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37.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равной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38.</w:t>
      </w:r>
      <w:r w:rsidRPr="00AC191D">
        <w:rPr>
          <w:rFonts w:ascii="Times New Roman" w:hAnsi="Times New Roman" w:cs="Times New Roman"/>
          <w:sz w:val="24"/>
          <w:szCs w:val="24"/>
        </w:rPr>
        <w:tab/>
        <w:t>Прибор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атмосферного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39.</w:t>
      </w:r>
      <w:r w:rsidRPr="00AC191D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наклоняющаяся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40.</w:t>
      </w:r>
      <w:r w:rsidRPr="00AC191D">
        <w:rPr>
          <w:rFonts w:ascii="Times New Roman" w:hAnsi="Times New Roman" w:cs="Times New Roman"/>
          <w:sz w:val="24"/>
          <w:szCs w:val="24"/>
        </w:rPr>
        <w:tab/>
        <w:t>Рычаг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41.</w:t>
      </w:r>
      <w:r w:rsidRPr="00AC191D">
        <w:rPr>
          <w:rFonts w:ascii="Times New Roman" w:hAnsi="Times New Roman" w:cs="Times New Roman"/>
          <w:sz w:val="24"/>
          <w:szCs w:val="24"/>
        </w:rPr>
        <w:tab/>
        <w:t>Сосуды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42.</w:t>
      </w:r>
      <w:r w:rsidRPr="00AC191D">
        <w:rPr>
          <w:rFonts w:ascii="Times New Roman" w:hAnsi="Times New Roman" w:cs="Times New Roman"/>
          <w:sz w:val="24"/>
          <w:szCs w:val="24"/>
        </w:rPr>
        <w:tab/>
        <w:t>Стакан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отливной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43.</w:t>
      </w:r>
      <w:r w:rsidRPr="00AC191D">
        <w:rPr>
          <w:rFonts w:ascii="Times New Roman" w:hAnsi="Times New Roman" w:cs="Times New Roman"/>
          <w:sz w:val="24"/>
          <w:szCs w:val="24"/>
        </w:rPr>
        <w:tab/>
        <w:t>Трубка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44.</w:t>
      </w:r>
      <w:r w:rsidRPr="00AC191D">
        <w:rPr>
          <w:rFonts w:ascii="Times New Roman" w:hAnsi="Times New Roman" w:cs="Times New Roman"/>
          <w:sz w:val="24"/>
          <w:szCs w:val="24"/>
        </w:rPr>
        <w:tab/>
        <w:t>Шар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45.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молекулярной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46.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газовым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47.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48.</w:t>
      </w:r>
      <w:r w:rsidRPr="00AC191D">
        <w:rPr>
          <w:rFonts w:ascii="Times New Roman" w:hAnsi="Times New Roman" w:cs="Times New Roman"/>
          <w:sz w:val="24"/>
          <w:szCs w:val="24"/>
        </w:rPr>
        <w:tab/>
        <w:t>Трубка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конвекции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49.</w:t>
      </w:r>
      <w:r w:rsidRPr="00AC191D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свинцовые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50.</w:t>
      </w:r>
      <w:r w:rsidRPr="00AC191D">
        <w:rPr>
          <w:rFonts w:ascii="Times New Roman" w:hAnsi="Times New Roman" w:cs="Times New Roman"/>
          <w:sz w:val="24"/>
          <w:szCs w:val="24"/>
        </w:rPr>
        <w:tab/>
        <w:t>Шар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51.</w:t>
      </w:r>
      <w:r w:rsidRPr="00AC191D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52.</w:t>
      </w:r>
      <w:r w:rsidRPr="00AC191D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Ван-де-Граафа;</w:t>
      </w:r>
    </w:p>
    <w:p w14:paraId="3378A5FB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53.</w:t>
      </w:r>
      <w:r w:rsidRPr="00AC191D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54.</w:t>
      </w:r>
      <w:r w:rsidRPr="00AC191D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резонансных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55.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приборов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56.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приборов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принципов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радиоприема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57.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58.</w:t>
      </w:r>
      <w:r w:rsidRPr="00AC191D">
        <w:rPr>
          <w:rFonts w:ascii="Times New Roman" w:hAnsi="Times New Roman" w:cs="Times New Roman"/>
          <w:sz w:val="24"/>
          <w:szCs w:val="24"/>
        </w:rPr>
        <w:tab/>
        <w:t>Магнит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59.</w:t>
      </w:r>
      <w:r w:rsidRPr="00AC191D">
        <w:rPr>
          <w:rFonts w:ascii="Times New Roman" w:hAnsi="Times New Roman" w:cs="Times New Roman"/>
          <w:sz w:val="24"/>
          <w:szCs w:val="24"/>
        </w:rPr>
        <w:tab/>
        <w:t>Магнит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полосовой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60.</w:t>
      </w:r>
      <w:r w:rsidRPr="00AC191D">
        <w:rPr>
          <w:rFonts w:ascii="Times New Roman" w:hAnsi="Times New Roman" w:cs="Times New Roman"/>
          <w:sz w:val="24"/>
          <w:szCs w:val="24"/>
        </w:rPr>
        <w:tab/>
        <w:t>Машина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AC191D" w:rsidRDefault="0010579D" w:rsidP="00C86B7F">
      <w:pPr>
        <w:pStyle w:val="af1"/>
        <w:tabs>
          <w:tab w:val="left" w:pos="567"/>
        </w:tabs>
        <w:spacing w:line="305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61.</w:t>
      </w:r>
      <w:r w:rsidRPr="00AC191D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278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62.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изучению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магнитного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63.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магнитному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полю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кольцевых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64.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65.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постоянному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66.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электрическому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току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67.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68.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магнитных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69.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70.</w:t>
      </w:r>
      <w:r w:rsidRPr="00AC191D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71.</w:t>
      </w:r>
      <w:r w:rsidRPr="00AC191D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72.</w:t>
      </w:r>
      <w:r w:rsidRPr="00AC191D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73.</w:t>
      </w:r>
      <w:r w:rsidRPr="00AC191D">
        <w:rPr>
          <w:rFonts w:ascii="Times New Roman" w:hAnsi="Times New Roman" w:cs="Times New Roman"/>
          <w:sz w:val="24"/>
          <w:szCs w:val="24"/>
        </w:rPr>
        <w:tab/>
        <w:t>Прибор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74.</w:t>
      </w:r>
      <w:r w:rsidRPr="00AC191D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магнитные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75.</w:t>
      </w:r>
      <w:r w:rsidRPr="00AC191D">
        <w:rPr>
          <w:rFonts w:ascii="Times New Roman" w:hAnsi="Times New Roman" w:cs="Times New Roman"/>
          <w:sz w:val="24"/>
          <w:szCs w:val="24"/>
        </w:rPr>
        <w:tab/>
        <w:t>Султан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76.</w:t>
      </w:r>
      <w:r w:rsidRPr="00AC191D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77.</w:t>
      </w:r>
      <w:r w:rsidRPr="00AC191D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78.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геометрической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79.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волновой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80.</w:t>
      </w:r>
      <w:r w:rsidRPr="00AC191D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81.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спектральных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трубок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82.</w:t>
      </w:r>
      <w:r w:rsidRPr="00AC191D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83.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постоянной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84.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наглядных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пособий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постоянного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85.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портретов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оформления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05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86.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AC191D" w:rsidRDefault="001B75F5" w:rsidP="004D1E0B">
      <w:pPr>
        <w:spacing w:before="3"/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AC191D" w:rsidRDefault="0010579D" w:rsidP="004D1E0B">
      <w:pPr>
        <w:spacing w:before="44" w:line="259" w:lineRule="auto"/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AC191D" w:rsidRDefault="001B75F5">
      <w:pPr>
        <w:spacing w:before="6"/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AC191D" w:rsidRDefault="004D1E0B" w:rsidP="004D1E0B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Информационное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обеспечение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обучения</w:t>
      </w:r>
    </w:p>
    <w:p w14:paraId="282C8EA6" w14:textId="77777777" w:rsidR="007C0FED" w:rsidRPr="00AC191D" w:rsidRDefault="007C0FED" w:rsidP="004D1E0B">
      <w:pPr>
        <w:spacing w:before="28" w:line="259" w:lineRule="auto"/>
        <w:ind w:left="301" w:right="284" w:hang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4D4350" w14:textId="64528E93" w:rsidR="00124057" w:rsidRPr="00AC191D" w:rsidRDefault="00124057" w:rsidP="00C86B7F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120782426"/>
      <w:r w:rsidRPr="00AC191D">
        <w:rPr>
          <w:rFonts w:ascii="Times New Roman" w:eastAsia="Times New Roman" w:hAnsi="Times New Roman" w:cs="Times New Roman"/>
          <w:bCs/>
          <w:sz w:val="24"/>
          <w:szCs w:val="24"/>
        </w:rPr>
        <w:t>1. Для реализации программы библиотечный фонд образова</w:t>
      </w:r>
      <w:r w:rsidR="006B242A">
        <w:rPr>
          <w:rFonts w:ascii="Times New Roman" w:eastAsia="Times New Roman" w:hAnsi="Times New Roman" w:cs="Times New Roman"/>
          <w:bCs/>
          <w:sz w:val="24"/>
          <w:szCs w:val="24"/>
        </w:rPr>
        <w:t>тельной организации должен имеет</w:t>
      </w:r>
      <w:r w:rsidRPr="00AC191D">
        <w:rPr>
          <w:rFonts w:ascii="Times New Roman" w:eastAsia="Times New Roman" w:hAnsi="Times New Roman" w:cs="Times New Roman"/>
          <w:bCs/>
          <w:sz w:val="24"/>
          <w:szCs w:val="24"/>
        </w:rPr>
        <w:t xml:space="preserve"> п</w:t>
      </w:r>
      <w:r w:rsidR="006B242A">
        <w:rPr>
          <w:rFonts w:ascii="Times New Roman" w:eastAsia="Times New Roman" w:hAnsi="Times New Roman" w:cs="Times New Roman"/>
          <w:sz w:val="24"/>
          <w:szCs w:val="24"/>
        </w:rPr>
        <w:t>ечатные</w:t>
      </w:r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6D1C4A4C" w14:textId="1E60FF08" w:rsidR="00124057" w:rsidRPr="00AC191D" w:rsidRDefault="00124057" w:rsidP="00124057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bookmarkStart w:id="8" w:name="_Hlk120781305"/>
      <w:bookmarkStart w:id="9" w:name="_Hlk120780419"/>
      <w:bookmarkStart w:id="10" w:name="_Hlk120781324"/>
      <w:bookmarkStart w:id="11" w:name="_Hlk120716574"/>
      <w:r w:rsidRPr="00AC191D">
        <w:rPr>
          <w:rFonts w:ascii="Times New Roman" w:eastAsia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</w:t>
      </w:r>
      <w:bookmarkEnd w:id="8"/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 дисциплины</w:t>
      </w:r>
      <w:bookmarkEnd w:id="9"/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7"/>
      <w:bookmarkEnd w:id="10"/>
      <w:bookmarkEnd w:id="11"/>
      <w:r w:rsidRPr="00AC191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68BD88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14:paraId="313BE825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1.</w:t>
      </w:r>
      <w:r w:rsidRPr="006B242A">
        <w:rPr>
          <w:rFonts w:ascii="Times New Roman" w:hAnsi="Times New Roman" w:cs="Times New Roman"/>
          <w:sz w:val="24"/>
          <w:szCs w:val="24"/>
        </w:rPr>
        <w:tab/>
        <w:t>Мякишев, Г. Я., Буховцев, Б. Б., Сотский, Н. Н. / Под ред. Парфентьевой Н. А. Физика. Учебник для 10 кл. – М.: Издательство «Просвещение», 2019. – 416 с.</w:t>
      </w:r>
    </w:p>
    <w:p w14:paraId="62458FD5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2.</w:t>
      </w:r>
      <w:r w:rsidRPr="006B242A">
        <w:rPr>
          <w:rFonts w:ascii="Times New Roman" w:hAnsi="Times New Roman" w:cs="Times New Roman"/>
          <w:sz w:val="24"/>
          <w:szCs w:val="24"/>
        </w:rPr>
        <w:tab/>
        <w:t>Мякишев, Г. Я., Буховцев, Б. Б., Чаругин, В.М. / Под ред. Парфентьевой Н. А. Физика. Учебник для 11 кл. – М.: Издательство «Просвещение», 2019. – 399 с.</w:t>
      </w:r>
    </w:p>
    <w:p w14:paraId="21ABC7A8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</w:p>
    <w:p w14:paraId="56173360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14:paraId="531ABE51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3.</w:t>
      </w:r>
      <w:r w:rsidRPr="006B242A">
        <w:rPr>
          <w:rFonts w:ascii="Times New Roman" w:hAnsi="Times New Roman" w:cs="Times New Roman"/>
          <w:sz w:val="24"/>
          <w:szCs w:val="24"/>
        </w:rPr>
        <w:tab/>
        <w:t>Дмитриева, В. 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/ В. Ф. Дмитриева. – 2-е изд., стер. – М.: Издательский центр «Академия», 2019. - 448 с.</w:t>
      </w:r>
    </w:p>
    <w:p w14:paraId="44041E77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</w:p>
    <w:p w14:paraId="6D118A6D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Перечень Интернет-ресурсов:</w:t>
      </w:r>
    </w:p>
    <w:p w14:paraId="54F87793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1.</w:t>
      </w:r>
      <w:r w:rsidRPr="006B242A">
        <w:rPr>
          <w:rFonts w:ascii="Times New Roman" w:hAnsi="Times New Roman" w:cs="Times New Roman"/>
          <w:sz w:val="24"/>
          <w:szCs w:val="24"/>
        </w:rPr>
        <w:tab/>
        <w:t>Единая коллекция цифровых образовательных ресурсов. – Режим доступа: http://school-collection.edu.ru/catalog/pupil/?subject=30 (дата обращения: 29.08.2022);</w:t>
      </w:r>
    </w:p>
    <w:p w14:paraId="5B102588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2.</w:t>
      </w:r>
      <w:r w:rsidRPr="006B242A">
        <w:rPr>
          <w:rFonts w:ascii="Times New Roman" w:hAnsi="Times New Roman" w:cs="Times New Roman"/>
          <w:sz w:val="24"/>
          <w:szCs w:val="24"/>
        </w:rPr>
        <w:tab/>
        <w:t>КМ-школа. – Режим доступа: http://www.km-school.ru/(дата обращения: 29.08.2022);</w:t>
      </w:r>
    </w:p>
    <w:p w14:paraId="157CB829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3.</w:t>
      </w:r>
      <w:r w:rsidRPr="006B242A">
        <w:rPr>
          <w:rFonts w:ascii="Times New Roman" w:hAnsi="Times New Roman" w:cs="Times New Roman"/>
          <w:sz w:val="24"/>
          <w:szCs w:val="24"/>
        </w:rPr>
        <w:tab/>
        <w:t>Открытая физика. – Режим доступа: http://www.physics.ru/courses/ op25part2/design/index.htm (дата обращения: 29.08.2022);</w:t>
      </w:r>
    </w:p>
    <w:p w14:paraId="6CB1C9FE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4.</w:t>
      </w:r>
      <w:r w:rsidRPr="006B242A">
        <w:rPr>
          <w:rFonts w:ascii="Times New Roman" w:hAnsi="Times New Roman" w:cs="Times New Roman"/>
          <w:sz w:val="24"/>
          <w:szCs w:val="24"/>
        </w:rPr>
        <w:tab/>
        <w:t>Платформа ЯКласс – Режим доступа: http://www. yaklass.ru /(дата обращения: 29.08.2022);</w:t>
      </w:r>
    </w:p>
    <w:p w14:paraId="7B9F11F3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5.</w:t>
      </w:r>
      <w:r w:rsidRPr="006B242A">
        <w:rPr>
          <w:rFonts w:ascii="Times New Roman" w:hAnsi="Times New Roman" w:cs="Times New Roman"/>
          <w:sz w:val="24"/>
          <w:szCs w:val="24"/>
        </w:rPr>
        <w:tab/>
        <w:t>Российская электронная школа – Режим доступа: http://www.resh.edu.ru/ (дата обращения: 29.08.2022);</w:t>
      </w:r>
    </w:p>
    <w:p w14:paraId="2080A113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6.</w:t>
      </w:r>
      <w:r w:rsidRPr="006B242A">
        <w:rPr>
          <w:rFonts w:ascii="Times New Roman" w:hAnsi="Times New Roman" w:cs="Times New Roman"/>
          <w:sz w:val="24"/>
          <w:szCs w:val="24"/>
        </w:rPr>
        <w:tab/>
        <w:t>Физика.ru.</w:t>
      </w:r>
      <w:r w:rsidRPr="006B242A">
        <w:rPr>
          <w:rFonts w:ascii="Times New Roman" w:hAnsi="Times New Roman" w:cs="Times New Roman"/>
          <w:sz w:val="24"/>
          <w:szCs w:val="24"/>
        </w:rPr>
        <w:tab/>
        <w:t>–</w:t>
      </w:r>
      <w:r w:rsidRPr="006B242A">
        <w:rPr>
          <w:rFonts w:ascii="Times New Roman" w:hAnsi="Times New Roman" w:cs="Times New Roman"/>
          <w:sz w:val="24"/>
          <w:szCs w:val="24"/>
        </w:rPr>
        <w:tab/>
        <w:t>Режим</w:t>
      </w:r>
      <w:r w:rsidRPr="006B242A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6B242A">
        <w:rPr>
          <w:rFonts w:ascii="Times New Roman" w:hAnsi="Times New Roman" w:cs="Times New Roman"/>
          <w:sz w:val="24"/>
          <w:szCs w:val="24"/>
        </w:rPr>
        <w:tab/>
        <w:t>http://www.fizika.ru</w:t>
      </w:r>
      <w:r w:rsidRPr="006B242A">
        <w:rPr>
          <w:rFonts w:ascii="Times New Roman" w:hAnsi="Times New Roman" w:cs="Times New Roman"/>
          <w:sz w:val="24"/>
          <w:szCs w:val="24"/>
        </w:rPr>
        <w:tab/>
        <w:t>(дата</w:t>
      </w:r>
      <w:r w:rsidRPr="006B242A">
        <w:rPr>
          <w:rFonts w:ascii="Times New Roman" w:hAnsi="Times New Roman" w:cs="Times New Roman"/>
          <w:sz w:val="24"/>
          <w:szCs w:val="24"/>
        </w:rPr>
        <w:tab/>
        <w:t>обращения: 29.08.2022);</w:t>
      </w:r>
    </w:p>
    <w:p w14:paraId="01B00AE1" w14:textId="77777777" w:rsidR="006B242A" w:rsidRPr="006B242A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7.</w:t>
      </w:r>
      <w:r w:rsidRPr="006B242A">
        <w:rPr>
          <w:rFonts w:ascii="Times New Roman" w:hAnsi="Times New Roman" w:cs="Times New Roman"/>
          <w:sz w:val="24"/>
          <w:szCs w:val="24"/>
        </w:rPr>
        <w:tab/>
        <w:t>ФИПИ (ВПР 11 класс) – Режим доступа: http://www.fipi.ru /(дата обращения: 29.08.2022);</w:t>
      </w:r>
    </w:p>
    <w:p w14:paraId="19B95E2B" w14:textId="599E1D53" w:rsidR="004D1E0B" w:rsidRPr="00AC191D" w:rsidRDefault="006B242A" w:rsidP="006B242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6B242A">
        <w:rPr>
          <w:rFonts w:ascii="Times New Roman" w:hAnsi="Times New Roman" w:cs="Times New Roman"/>
          <w:sz w:val="24"/>
          <w:szCs w:val="24"/>
        </w:rPr>
        <w:t>Электронный учебник – Режим доступа: http://www.physbook.ru/(дата обращения: 29.08.2022).</w:t>
      </w:r>
      <w:r w:rsidR="004D1E0B" w:rsidRPr="00AC191D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AC191D" w:rsidRDefault="00AB4660" w:rsidP="00C0172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12" w:name="_bookmark8"/>
      <w:bookmarkEnd w:id="12"/>
      <w:r w:rsidRPr="00AC191D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C86B7F" w:rsidRPr="00AC191D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</w:t>
      </w:r>
    </w:p>
    <w:p w14:paraId="6E540EF3" w14:textId="77777777" w:rsidR="00C0172F" w:rsidRPr="00AC191D" w:rsidRDefault="00C0172F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b/>
          <w:sz w:val="24"/>
          <w:szCs w:val="24"/>
        </w:rPr>
      </w:pPr>
    </w:p>
    <w:p w14:paraId="7717D3E4" w14:textId="1A41EDFF" w:rsidR="004D1E0B" w:rsidRPr="00AC191D" w:rsidRDefault="004D1E0B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AC191D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и</w:t>
      </w:r>
      <w:r w:rsidRPr="00AC191D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оценка</w:t>
      </w:r>
      <w:r w:rsidRPr="00AC191D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раскрываются</w:t>
      </w:r>
      <w:r w:rsidRPr="00AC191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через</w:t>
      </w:r>
      <w:r w:rsidRPr="00AC191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усвоенные</w:t>
      </w:r>
      <w:r w:rsidRPr="00AC191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 приобретенные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обучающимися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формирование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общих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компетенций.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Компетенции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должны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быть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AC191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AC191D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8"/>
        <w:gridCol w:w="3521"/>
        <w:gridCol w:w="2770"/>
      </w:tblGrid>
      <w:tr w:rsidR="004D1E0B" w:rsidRPr="00AC191D" w14:paraId="6BF780FA" w14:textId="77777777" w:rsidTr="00D2343E">
        <w:trPr>
          <w:trHeight w:val="20"/>
        </w:trPr>
        <w:tc>
          <w:tcPr>
            <w:tcW w:w="1793" w:type="pct"/>
          </w:tcPr>
          <w:p w14:paraId="7DC6F46A" w14:textId="77777777" w:rsidR="004D1E0B" w:rsidRPr="00AC191D" w:rsidRDefault="004D1E0B" w:rsidP="00D20776">
            <w:pPr>
              <w:pStyle w:val="TableParagraph"/>
              <w:spacing w:line="288" w:lineRule="exact"/>
              <w:ind w:left="145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549B74F4" w14:textId="77777777" w:rsidR="004D1E0B" w:rsidRPr="00AC191D" w:rsidRDefault="004D1E0B" w:rsidP="00D20776">
            <w:pPr>
              <w:pStyle w:val="TableParagraph"/>
              <w:spacing w:before="24"/>
              <w:ind w:left="148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795" w:type="pct"/>
          </w:tcPr>
          <w:p w14:paraId="6AE28496" w14:textId="77777777" w:rsidR="004D1E0B" w:rsidRPr="00AC191D" w:rsidRDefault="004D1E0B" w:rsidP="00D20776">
            <w:pPr>
              <w:pStyle w:val="TableParagraph"/>
              <w:spacing w:line="288" w:lineRule="exact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412" w:type="pct"/>
          </w:tcPr>
          <w:p w14:paraId="0F05676E" w14:textId="77777777" w:rsidR="004D1E0B" w:rsidRPr="00AC191D" w:rsidRDefault="004D1E0B" w:rsidP="00D20776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5D5DA107" w14:textId="77777777" w:rsidR="004D1E0B" w:rsidRPr="00AC191D" w:rsidRDefault="004D1E0B" w:rsidP="00D20776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4D1E0B" w:rsidRPr="00AC191D" w14:paraId="1A534649" w14:textId="77777777" w:rsidTr="00D2343E">
        <w:trPr>
          <w:trHeight w:val="20"/>
        </w:trPr>
        <w:tc>
          <w:tcPr>
            <w:tcW w:w="1793" w:type="pct"/>
          </w:tcPr>
          <w:p w14:paraId="111BE531" w14:textId="77777777" w:rsidR="004D1E0B" w:rsidRPr="00AC191D" w:rsidRDefault="004D1E0B" w:rsidP="00D20776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795" w:type="pct"/>
          </w:tcPr>
          <w:p w14:paraId="763451B4" w14:textId="77777777" w:rsidR="004D1E0B" w:rsidRPr="00AC191D" w:rsidRDefault="004D1E0B" w:rsidP="00D20776">
            <w:pPr>
              <w:pStyle w:val="TableParagraph"/>
              <w:spacing w:line="28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502F5C7A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FB985A" w14:textId="77777777" w:rsidR="004D1E0B" w:rsidRPr="00AC191D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3.3., 3.4.,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6107AFB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14AB132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781ED769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097CA5FB" w14:textId="62FE40C0" w:rsidR="00E529F3" w:rsidRPr="00AC191D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 w:val="restart"/>
            <w:vAlign w:val="center"/>
          </w:tcPr>
          <w:p w14:paraId="1739CCE9" w14:textId="77777777" w:rsidR="009C4868" w:rsidRPr="00AC191D" w:rsidRDefault="004D1E0B" w:rsidP="009C4868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4868" w:rsidRPr="00AC191D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9C4868"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C4868" w:rsidRPr="00AC191D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1F76B866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288CEBE9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1430EBB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498E18B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8116185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(решения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расчетных задач);</w:t>
            </w:r>
          </w:p>
          <w:p w14:paraId="0DD704DC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0CE221B9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5A3479B7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домашних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2A2E5492" w14:textId="039493C2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65857"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 решения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кейс-задач;</w:t>
            </w:r>
          </w:p>
          <w:p w14:paraId="4E6F3EE1" w14:textId="021FE813" w:rsidR="009C4868" w:rsidRPr="00AC191D" w:rsidRDefault="009C4868" w:rsidP="00C65857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="00C65857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 деловой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игры;</w:t>
            </w:r>
          </w:p>
          <w:p w14:paraId="7C6A6FE3" w14:textId="1CCC0F6A" w:rsidR="004D1E0B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D1E0B" w:rsidRPr="00AC191D" w14:paraId="36F803B1" w14:textId="77777777" w:rsidTr="00D2343E">
        <w:trPr>
          <w:trHeight w:val="20"/>
        </w:trPr>
        <w:tc>
          <w:tcPr>
            <w:tcW w:w="1793" w:type="pct"/>
          </w:tcPr>
          <w:p w14:paraId="07BC2AE0" w14:textId="042B0431" w:rsidR="004D1E0B" w:rsidRPr="00AC191D" w:rsidRDefault="004D1E0B" w:rsidP="00D20776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 и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0172F"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795" w:type="pct"/>
          </w:tcPr>
          <w:p w14:paraId="58C58A5F" w14:textId="77777777" w:rsidR="004D1E0B" w:rsidRPr="00AC191D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2D5A44CA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7B0DD0E5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C13E763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2A0A719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8370D4C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59516C45" w14:textId="77777777" w:rsidR="004D1E0B" w:rsidRPr="00AC191D" w:rsidRDefault="004D1E0B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230604B0" w14:textId="5AFCD968" w:rsidR="00E529F3" w:rsidRPr="00AC191D" w:rsidRDefault="00E529F3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38EEA9E2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3E366224" w14:textId="77777777" w:rsidTr="00D2343E">
        <w:trPr>
          <w:trHeight w:val="20"/>
        </w:trPr>
        <w:tc>
          <w:tcPr>
            <w:tcW w:w="1793" w:type="pct"/>
          </w:tcPr>
          <w:p w14:paraId="63B266CE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E1ECDF1" w14:textId="77777777" w:rsidR="004D1E0B" w:rsidRPr="00AC191D" w:rsidRDefault="004D1E0B" w:rsidP="00D20776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795" w:type="pct"/>
          </w:tcPr>
          <w:p w14:paraId="0ECF7FFA" w14:textId="77777777" w:rsidR="004D1E0B" w:rsidRPr="00AC191D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496D631A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14:paraId="047FA8A7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30359EDE" w14:textId="77777777" w:rsidR="004D1E0B" w:rsidRPr="00AC191D" w:rsidRDefault="004D1E0B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F164917" w14:textId="7FF75312" w:rsidR="00E529F3" w:rsidRPr="00AC191D" w:rsidRDefault="00E529F3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04FECE20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62C4A5C3" w14:textId="77777777" w:rsidTr="00D2343E">
        <w:trPr>
          <w:trHeight w:val="20"/>
        </w:trPr>
        <w:tc>
          <w:tcPr>
            <w:tcW w:w="1793" w:type="pct"/>
          </w:tcPr>
          <w:p w14:paraId="475FC19D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795" w:type="pct"/>
          </w:tcPr>
          <w:p w14:paraId="3F938943" w14:textId="77777777" w:rsidR="004D1E0B" w:rsidRPr="00AC191D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1A05B864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687FA121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3554FCD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7AE312A8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744FB728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4098389A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313281AD" w14:textId="064531BF" w:rsidR="00E529F3" w:rsidRPr="00AC191D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79A5A555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13D6E935" w14:textId="77777777" w:rsidTr="00D2343E">
        <w:trPr>
          <w:trHeight w:val="20"/>
        </w:trPr>
        <w:tc>
          <w:tcPr>
            <w:tcW w:w="1793" w:type="pct"/>
          </w:tcPr>
          <w:p w14:paraId="2D181BA8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795" w:type="pct"/>
          </w:tcPr>
          <w:p w14:paraId="10E9D280" w14:textId="77777777" w:rsidR="004D1E0B" w:rsidRPr="00AC191D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753D4380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A537EE2" w14:textId="77777777" w:rsidR="004D1E0B" w:rsidRPr="00AC191D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03787D6" w14:textId="77777777" w:rsidR="004D1E0B" w:rsidRPr="00AC191D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6D62C726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7EF5AB" w14:textId="77777777" w:rsidR="004D1E0B" w:rsidRPr="00AC191D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2CE886EE" w14:textId="77777777" w:rsidR="004D1E0B" w:rsidRPr="00AC191D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7EA36288" w14:textId="7E2D905B" w:rsidR="00E529F3" w:rsidRPr="00AC191D" w:rsidRDefault="00E529F3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5D07EB33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1BFACFF5" w14:textId="77777777" w:rsidTr="00D2343E">
        <w:trPr>
          <w:trHeight w:val="20"/>
        </w:trPr>
        <w:tc>
          <w:tcPr>
            <w:tcW w:w="1793" w:type="pct"/>
          </w:tcPr>
          <w:p w14:paraId="0FCB8245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795" w:type="pct"/>
          </w:tcPr>
          <w:p w14:paraId="0D515C39" w14:textId="77777777" w:rsidR="004D1E0B" w:rsidRPr="00AC191D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054BB14E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DDB276" w14:textId="77777777" w:rsidR="004D1E0B" w:rsidRPr="00AC191D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2B142A64" w14:textId="77777777" w:rsidR="004D1E0B" w:rsidRPr="00AC191D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3FAB09C8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E1D36E1" w14:textId="77777777" w:rsidR="004D1E0B" w:rsidRPr="00AC191D" w:rsidRDefault="004D1E0B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4E47DAA1" w14:textId="71151B02" w:rsidR="00E529F3" w:rsidRPr="00AC191D" w:rsidRDefault="00E529F3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  <w:tcBorders>
              <w:top w:val="nil"/>
              <w:bottom w:val="nil"/>
            </w:tcBorders>
          </w:tcPr>
          <w:p w14:paraId="359B2583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857" w:rsidRPr="00AC191D" w14:paraId="386979F1" w14:textId="77777777" w:rsidTr="00D2343E">
        <w:trPr>
          <w:trHeight w:val="20"/>
        </w:trPr>
        <w:tc>
          <w:tcPr>
            <w:tcW w:w="1793" w:type="pct"/>
          </w:tcPr>
          <w:p w14:paraId="028B0C89" w14:textId="20C9AF99" w:rsidR="00D12857" w:rsidRPr="00AC191D" w:rsidRDefault="00D12857" w:rsidP="00532C03">
            <w:pPr>
              <w:pStyle w:val="TableParagraph"/>
              <w:spacing w:line="259" w:lineRule="auto"/>
              <w:ind w:left="0" w:right="30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074BB">
              <w:rPr>
                <w:rFonts w:ascii="Times New Roman" w:hAnsi="Times New Roman"/>
                <w:szCs w:val="24"/>
              </w:rPr>
              <w:lastRenderedPageBreak/>
              <w:t>ПК 1.4 Применять модели управления и методы анализа и регулирования запасами.</w:t>
            </w:r>
          </w:p>
        </w:tc>
        <w:tc>
          <w:tcPr>
            <w:tcW w:w="1795" w:type="pct"/>
          </w:tcPr>
          <w:p w14:paraId="2B6C9DB1" w14:textId="74625579" w:rsidR="00D12857" w:rsidRPr="00AC191D" w:rsidRDefault="00D1285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4. Тема 4.2</w:t>
            </w:r>
          </w:p>
        </w:tc>
        <w:tc>
          <w:tcPr>
            <w:tcW w:w="1412" w:type="pct"/>
            <w:vMerge w:val="restart"/>
            <w:tcBorders>
              <w:top w:val="nil"/>
            </w:tcBorders>
          </w:tcPr>
          <w:p w14:paraId="00EA5271" w14:textId="77777777" w:rsidR="00D12857" w:rsidRPr="00AC191D" w:rsidRDefault="00D12857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857" w:rsidRPr="00AC191D" w14:paraId="71CB7EFC" w14:textId="77777777" w:rsidTr="004C6568">
        <w:trPr>
          <w:trHeight w:val="20"/>
        </w:trPr>
        <w:tc>
          <w:tcPr>
            <w:tcW w:w="1793" w:type="pct"/>
          </w:tcPr>
          <w:p w14:paraId="250CEE77" w14:textId="290E191E" w:rsidR="00D12857" w:rsidRPr="009074BB" w:rsidRDefault="00D12857" w:rsidP="00532C03">
            <w:pPr>
              <w:pStyle w:val="TableParagraph"/>
              <w:spacing w:line="259" w:lineRule="auto"/>
              <w:ind w:left="0" w:right="307"/>
              <w:rPr>
                <w:rFonts w:ascii="Times New Roman" w:hAnsi="Times New Roman"/>
                <w:szCs w:val="24"/>
              </w:rPr>
            </w:pPr>
            <w:r w:rsidRPr="009074B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ПК 2.2. Рассчитывать и анализировать логисти</w:t>
            </w: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ческие издержки в производстве </w:t>
            </w:r>
          </w:p>
        </w:tc>
        <w:tc>
          <w:tcPr>
            <w:tcW w:w="1795" w:type="pct"/>
          </w:tcPr>
          <w:p w14:paraId="1157EDA2" w14:textId="5D47704C" w:rsidR="00D12857" w:rsidRDefault="00D1285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Тема 2.2</w:t>
            </w:r>
          </w:p>
          <w:p w14:paraId="72F177B4" w14:textId="18AC0727" w:rsidR="00D12857" w:rsidRDefault="00D1285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 Тема 6.1</w:t>
            </w:r>
          </w:p>
          <w:p w14:paraId="7C2504EC" w14:textId="1A9B1A18" w:rsidR="00D12857" w:rsidRDefault="00D1285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pct"/>
            <w:vMerge/>
          </w:tcPr>
          <w:p w14:paraId="333ACCB1" w14:textId="77777777" w:rsidR="00D12857" w:rsidRPr="00AC191D" w:rsidRDefault="00D12857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857" w:rsidRPr="00AC191D" w14:paraId="6C4B358C" w14:textId="77777777" w:rsidTr="004C6568">
        <w:trPr>
          <w:trHeight w:val="20"/>
        </w:trPr>
        <w:tc>
          <w:tcPr>
            <w:tcW w:w="1793" w:type="pct"/>
          </w:tcPr>
          <w:p w14:paraId="66AADD63" w14:textId="570AA118" w:rsidR="00D12857" w:rsidRPr="009074BB" w:rsidRDefault="00D12857" w:rsidP="00532C03">
            <w:pPr>
              <w:pStyle w:val="TableParagraph"/>
              <w:spacing w:line="259" w:lineRule="auto"/>
              <w:ind w:left="0" w:right="307"/>
              <w:rPr>
                <w:rFonts w:ascii="Times New Roman" w:hAnsi="Times New Roman"/>
                <w:szCs w:val="24"/>
              </w:rPr>
            </w:pPr>
            <w:r w:rsidRPr="00D0104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ПК 3.1.</w:t>
            </w:r>
            <w:r w:rsidRPr="009074BB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Планировать, подготавливать и осуществлять процесс перевозки грузов.</w:t>
            </w:r>
          </w:p>
        </w:tc>
        <w:tc>
          <w:tcPr>
            <w:tcW w:w="1795" w:type="pct"/>
          </w:tcPr>
          <w:p w14:paraId="43FC1234" w14:textId="4B44C3AA" w:rsidR="00D12857" w:rsidRDefault="00D1285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 Тема 1.1</w:t>
            </w:r>
          </w:p>
        </w:tc>
        <w:tc>
          <w:tcPr>
            <w:tcW w:w="1412" w:type="pct"/>
            <w:vMerge/>
          </w:tcPr>
          <w:p w14:paraId="38533CAB" w14:textId="77777777" w:rsidR="00D12857" w:rsidRPr="00AC191D" w:rsidRDefault="00D12857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857" w:rsidRPr="00AC191D" w14:paraId="31B79064" w14:textId="77777777" w:rsidTr="004C6568">
        <w:trPr>
          <w:trHeight w:val="20"/>
        </w:trPr>
        <w:tc>
          <w:tcPr>
            <w:tcW w:w="1793" w:type="pct"/>
          </w:tcPr>
          <w:p w14:paraId="69B12968" w14:textId="6D963E0D" w:rsidR="00D12857" w:rsidRPr="009074BB" w:rsidRDefault="00D12857" w:rsidP="00532C03">
            <w:pPr>
              <w:pStyle w:val="TableParagraph"/>
              <w:spacing w:line="259" w:lineRule="auto"/>
              <w:ind w:left="0" w:right="307"/>
              <w:rPr>
                <w:rFonts w:ascii="Times New Roman" w:hAnsi="Times New Roman"/>
                <w:szCs w:val="24"/>
              </w:rPr>
            </w:pPr>
            <w:r w:rsidRPr="00D2343E">
              <w:rPr>
                <w:rFonts w:ascii="Times New Roman" w:hAnsi="Times New Roman"/>
                <w:szCs w:val="24"/>
              </w:rPr>
              <w:t>ПК 4.3. Составлять программу и осуществлять мониторинг показателей работы на уровне подразделения (участка) логистической системы</w:t>
            </w:r>
          </w:p>
        </w:tc>
        <w:tc>
          <w:tcPr>
            <w:tcW w:w="1795" w:type="pct"/>
          </w:tcPr>
          <w:p w14:paraId="70B3D001" w14:textId="28132C66" w:rsidR="00D12857" w:rsidRDefault="00D1285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 Тема 3.2</w:t>
            </w:r>
          </w:p>
          <w:p w14:paraId="4C8E5E6F" w14:textId="029AFE27" w:rsidR="00D12857" w:rsidRDefault="00D12857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 Тема 5.2</w:t>
            </w:r>
          </w:p>
        </w:tc>
        <w:tc>
          <w:tcPr>
            <w:tcW w:w="1412" w:type="pct"/>
            <w:vMerge/>
          </w:tcPr>
          <w:p w14:paraId="0CC9B87F" w14:textId="77777777" w:rsidR="00D12857" w:rsidRPr="00AC191D" w:rsidRDefault="00D12857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976291" w14:textId="77777777" w:rsidR="00701FE6" w:rsidRPr="00701FE6" w:rsidRDefault="00701FE6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14:paraId="0D548FFB" w14:textId="77777777" w:rsidR="00701FE6" w:rsidRDefault="00701FE6" w:rsidP="00701F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D3E83" w14:textId="77777777" w:rsidR="00701FE6" w:rsidRDefault="00701FE6" w:rsidP="00701FE6">
      <w:pPr>
        <w:rPr>
          <w:rFonts w:ascii="Times New Roman" w:hAnsi="Times New Roman" w:cs="Times New Roman"/>
          <w:sz w:val="24"/>
          <w:szCs w:val="24"/>
        </w:rPr>
      </w:pPr>
    </w:p>
    <w:p w14:paraId="6033BB4C" w14:textId="77777777" w:rsidR="00701FE6" w:rsidRDefault="00701FE6" w:rsidP="00701FE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889"/>
      </w:tblGrid>
      <w:tr w:rsidR="00701FE6" w14:paraId="19AE4853" w14:textId="77777777" w:rsidTr="00701FE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20AD89" w14:textId="77777777" w:rsidR="00701FE6" w:rsidRDefault="00701FE6">
            <w:pPr>
              <w:pStyle w:val="af5"/>
              <w:spacing w:before="0" w:beforeAutospacing="0" w:line="199" w:lineRule="auto"/>
              <w:outlineLvl w:val="7"/>
              <w:rPr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701FE6" w14:paraId="57164A0B" w14:textId="77777777" w:rsidTr="00701FE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16"/>
              <w:gridCol w:w="8783"/>
            </w:tblGrid>
            <w:tr w:rsidR="00701FE6" w14:paraId="4B0C6989" w14:textId="77777777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E194CD4" w14:textId="3F412108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noProof/>
                      <w:sz w:val="20"/>
                      <w:lang w:eastAsia="ru-RU"/>
                    </w:rPr>
                    <w:drawing>
                      <wp:inline distT="0" distB="0" distL="0" distR="0" wp14:anchorId="0C0313F1" wp14:editId="5B3299BF">
                        <wp:extent cx="381000" cy="381000"/>
                        <wp:effectExtent l="0" t="0" r="0" b="0"/>
                        <wp:docPr id="2" name="Рисунок 2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BA52F17" w14:textId="77777777" w:rsidR="00701FE6" w:rsidRDefault="00701FE6">
                  <w:pPr>
                    <w:pStyle w:val="af5"/>
                    <w:spacing w:before="0" w:beforeAutospacing="0" w:line="199" w:lineRule="auto"/>
                    <w:outlineLvl w:val="7"/>
                    <w:rPr>
                      <w:rFonts w:eastAsiaTheme="minorEastAsia"/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14:paraId="363980FD" w14:textId="77777777" w:rsidR="00701FE6" w:rsidRDefault="00701FE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01FE6" w14:paraId="21AF3D71" w14:textId="77777777" w:rsidTr="00701FE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6390" w14:textId="77777777" w:rsidR="00701FE6" w:rsidRDefault="00701FE6">
            <w:pPr>
              <w:pStyle w:val="af5"/>
              <w:spacing w:before="0" w:beforeAutospacing="0" w:line="199" w:lineRule="auto"/>
              <w:outlineLvl w:val="7"/>
              <w:rPr>
                <w:rFonts w:eastAsiaTheme="minorEastAsia"/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701FE6" w14:paraId="28D36EBC" w14:textId="77777777" w:rsidTr="00701FE6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958"/>
              <w:gridCol w:w="6841"/>
            </w:tblGrid>
            <w:tr w:rsidR="00701FE6" w14:paraId="64C7A1E5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AD4DF62" w14:textId="77777777" w:rsidR="00701FE6" w:rsidRDefault="00701FE6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38A8972" w14:textId="77777777" w:rsidR="00701FE6" w:rsidRDefault="00701FE6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701FE6" w14:paraId="4870C731" w14:textId="77777777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99AB2F8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ED0B9B3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Подпись верна</w:t>
                  </w:r>
                </w:p>
              </w:tc>
            </w:tr>
            <w:tr w:rsidR="00701FE6" w14:paraId="6CB18CC0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996815D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DED891B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61EE01C706BDB6A5F66A1B95549FA030</w:t>
                  </w:r>
                </w:p>
              </w:tc>
            </w:tr>
            <w:tr w:rsidR="00701FE6" w14:paraId="0DDB1FE3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2718793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86B0CEA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701FE6" w14:paraId="48A73C66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A6307C1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42D4B1C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701FE6" w14:paraId="6863F31E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2C4FCFB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A2A008C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Действителен с: 27.09.2024 14:05:21 UTC+03</w:t>
                  </w:r>
                  <w:r>
                    <w:rPr>
                      <w:rFonts w:eastAsia="Times New Roman"/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701FE6" w14:paraId="4CDC6D6B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D72B431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477A407" w14:textId="77777777" w:rsidR="00701FE6" w:rsidRDefault="00701FE6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01.11.2024 15:39:41 UTC+03</w:t>
                  </w:r>
                </w:p>
              </w:tc>
            </w:tr>
          </w:tbl>
          <w:p w14:paraId="3F5E89A6" w14:textId="77777777" w:rsidR="00701FE6" w:rsidRDefault="00701FE6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524BFC6F" w14:textId="77777777" w:rsidR="00701FE6" w:rsidRDefault="00701FE6" w:rsidP="00701FE6">
      <w:pPr>
        <w:spacing w:after="100" w:afterAutospacing="1" w:line="199" w:lineRule="auto"/>
        <w:outlineLvl w:val="7"/>
        <w:rPr>
          <w:rFonts w:eastAsia="Times New Roman"/>
          <w:sz w:val="20"/>
          <w:szCs w:val="24"/>
        </w:rPr>
      </w:pPr>
    </w:p>
    <w:p w14:paraId="5D63465B" w14:textId="0EE41CDB" w:rsidR="004D1E0B" w:rsidRPr="00AC191D" w:rsidRDefault="004D1E0B" w:rsidP="00701FE6">
      <w:pPr>
        <w:rPr>
          <w:rFonts w:ascii="Times New Roman" w:hAnsi="Times New Roman" w:cs="Times New Roman"/>
          <w:sz w:val="24"/>
          <w:szCs w:val="24"/>
        </w:rPr>
      </w:pPr>
    </w:p>
    <w:sectPr w:rsidR="004D1E0B" w:rsidRPr="00AC191D" w:rsidSect="00C86B7F">
      <w:footerReference w:type="default" r:id="rId16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08A26" w14:textId="77777777" w:rsidR="00CD0AE6" w:rsidRDefault="00CD0AE6">
      <w:r>
        <w:separator/>
      </w:r>
    </w:p>
  </w:endnote>
  <w:endnote w:type="continuationSeparator" w:id="0">
    <w:p w14:paraId="3BD62870" w14:textId="77777777" w:rsidR="00CD0AE6" w:rsidRDefault="00CD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C3203" w14:textId="77777777" w:rsidR="00532C03" w:rsidRDefault="00532C03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F6A6DD" wp14:editId="146C4574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008BBE5" w14:textId="11393F77" w:rsidR="00532C03" w:rsidRDefault="00532C03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6065C8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FF6A6DD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" filled="f" stroked="f">
              <v:textbox inset="0,0,0,0">
                <w:txbxContent>
                  <w:p w14:paraId="0008BBE5" w14:textId="11393F77" w:rsidR="00532C03" w:rsidRDefault="00532C03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6065C8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1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5"/>
      <w:docPartObj>
        <w:docPartGallery w:val="AutoText"/>
      </w:docPartObj>
    </w:sdtPr>
    <w:sdtEndPr/>
    <w:sdtContent>
      <w:p w14:paraId="0BE2C730" w14:textId="45979F0A" w:rsidR="00532C03" w:rsidRDefault="00532C0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FE6">
          <w:rPr>
            <w:noProof/>
          </w:rPr>
          <w:t>14</w:t>
        </w:r>
        <w:r>
          <w:fldChar w:fldCharType="end"/>
        </w:r>
      </w:p>
    </w:sdtContent>
  </w:sdt>
  <w:p w14:paraId="16003BFB" w14:textId="77777777" w:rsidR="00532C03" w:rsidRDefault="00532C03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9"/>
      <w:docPartObj>
        <w:docPartGallery w:val="AutoText"/>
      </w:docPartObj>
    </w:sdtPr>
    <w:sdtEndPr/>
    <w:sdtContent>
      <w:p w14:paraId="6B3885FF" w14:textId="09B03803" w:rsidR="00532C03" w:rsidRDefault="00532C0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FE6">
          <w:rPr>
            <w:noProof/>
          </w:rPr>
          <w:t>15</w:t>
        </w:r>
        <w:r>
          <w:fldChar w:fldCharType="end"/>
        </w:r>
      </w:p>
    </w:sdtContent>
  </w:sdt>
  <w:p w14:paraId="72796BD0" w14:textId="77777777" w:rsidR="00532C03" w:rsidRDefault="00532C03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7"/>
      <w:docPartObj>
        <w:docPartGallery w:val="AutoText"/>
      </w:docPartObj>
    </w:sdtPr>
    <w:sdtEndPr/>
    <w:sdtContent>
      <w:p w14:paraId="62171C85" w14:textId="068789DA" w:rsidR="00532C03" w:rsidRDefault="00532C0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FE6">
          <w:rPr>
            <w:noProof/>
          </w:rPr>
          <w:t>21</w:t>
        </w:r>
        <w:r>
          <w:fldChar w:fldCharType="end"/>
        </w:r>
      </w:p>
    </w:sdtContent>
  </w:sdt>
  <w:p w14:paraId="2BADF8BA" w14:textId="77777777" w:rsidR="00532C03" w:rsidRDefault="00532C03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8"/>
      <w:docPartObj>
        <w:docPartGallery w:val="AutoText"/>
      </w:docPartObj>
    </w:sdtPr>
    <w:sdtEndPr/>
    <w:sdtContent>
      <w:p w14:paraId="474A039C" w14:textId="24242F36" w:rsidR="00532C03" w:rsidRDefault="00532C0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FE6">
          <w:rPr>
            <w:noProof/>
          </w:rPr>
          <w:t>26</w:t>
        </w:r>
        <w:r>
          <w:fldChar w:fldCharType="end"/>
        </w:r>
      </w:p>
    </w:sdtContent>
  </w:sdt>
  <w:p w14:paraId="7D795CBF" w14:textId="77777777" w:rsidR="00532C03" w:rsidRDefault="00532C03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12B6C" w14:textId="77777777" w:rsidR="00CD0AE6" w:rsidRDefault="00CD0AE6">
      <w:r>
        <w:separator/>
      </w:r>
    </w:p>
  </w:footnote>
  <w:footnote w:type="continuationSeparator" w:id="0">
    <w:p w14:paraId="0711D3BE" w14:textId="77777777" w:rsidR="00CD0AE6" w:rsidRDefault="00CD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6CFAA" w14:textId="51A9382F" w:rsidR="00701FE6" w:rsidRDefault="00701FE6">
    <w:pPr>
      <w:pStyle w:val="ad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3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5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6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7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8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  <w:lvlOverride w:ilvl="0">
      <w:startOverride w:val="2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CC"/>
    <w:rsid w:val="00012DC6"/>
    <w:rsid w:val="000144A9"/>
    <w:rsid w:val="00034A1C"/>
    <w:rsid w:val="000429E0"/>
    <w:rsid w:val="00052146"/>
    <w:rsid w:val="0005651B"/>
    <w:rsid w:val="00063020"/>
    <w:rsid w:val="00075E95"/>
    <w:rsid w:val="0007760E"/>
    <w:rsid w:val="00091063"/>
    <w:rsid w:val="000A5576"/>
    <w:rsid w:val="000C5BAC"/>
    <w:rsid w:val="000C6F9A"/>
    <w:rsid w:val="000D15B8"/>
    <w:rsid w:val="000D6A71"/>
    <w:rsid w:val="000E03FD"/>
    <w:rsid w:val="000E4EB7"/>
    <w:rsid w:val="000F5E59"/>
    <w:rsid w:val="000F635B"/>
    <w:rsid w:val="0010579D"/>
    <w:rsid w:val="00105E75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A1D69"/>
    <w:rsid w:val="001B2068"/>
    <w:rsid w:val="001B6058"/>
    <w:rsid w:val="001B75F5"/>
    <w:rsid w:val="001E1804"/>
    <w:rsid w:val="002066D1"/>
    <w:rsid w:val="002119FE"/>
    <w:rsid w:val="00214DDB"/>
    <w:rsid w:val="0022615C"/>
    <w:rsid w:val="00242010"/>
    <w:rsid w:val="002460F7"/>
    <w:rsid w:val="00263456"/>
    <w:rsid w:val="00264746"/>
    <w:rsid w:val="00264D86"/>
    <w:rsid w:val="00267B64"/>
    <w:rsid w:val="00271CF5"/>
    <w:rsid w:val="002725D2"/>
    <w:rsid w:val="0028195A"/>
    <w:rsid w:val="00283470"/>
    <w:rsid w:val="0029661E"/>
    <w:rsid w:val="002A42D2"/>
    <w:rsid w:val="002B06ED"/>
    <w:rsid w:val="002C1283"/>
    <w:rsid w:val="002C39B6"/>
    <w:rsid w:val="002C3EAE"/>
    <w:rsid w:val="002D6995"/>
    <w:rsid w:val="002E69EC"/>
    <w:rsid w:val="002F0298"/>
    <w:rsid w:val="002F5BE1"/>
    <w:rsid w:val="0032563A"/>
    <w:rsid w:val="0032640D"/>
    <w:rsid w:val="00353138"/>
    <w:rsid w:val="00353E92"/>
    <w:rsid w:val="0035612E"/>
    <w:rsid w:val="003561C4"/>
    <w:rsid w:val="003576C8"/>
    <w:rsid w:val="003644E4"/>
    <w:rsid w:val="00366663"/>
    <w:rsid w:val="00373476"/>
    <w:rsid w:val="0037373A"/>
    <w:rsid w:val="00376F2D"/>
    <w:rsid w:val="003867BF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3F748C"/>
    <w:rsid w:val="004027FE"/>
    <w:rsid w:val="00422B96"/>
    <w:rsid w:val="004231C0"/>
    <w:rsid w:val="004355D4"/>
    <w:rsid w:val="00435FDC"/>
    <w:rsid w:val="00443EE5"/>
    <w:rsid w:val="004452AD"/>
    <w:rsid w:val="00447696"/>
    <w:rsid w:val="00456676"/>
    <w:rsid w:val="0045695D"/>
    <w:rsid w:val="004600FF"/>
    <w:rsid w:val="0046495C"/>
    <w:rsid w:val="0048733E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21A80"/>
    <w:rsid w:val="0052530A"/>
    <w:rsid w:val="005261A9"/>
    <w:rsid w:val="00532C03"/>
    <w:rsid w:val="00534184"/>
    <w:rsid w:val="00543CFD"/>
    <w:rsid w:val="0054707B"/>
    <w:rsid w:val="00557FBA"/>
    <w:rsid w:val="00561142"/>
    <w:rsid w:val="005B04BE"/>
    <w:rsid w:val="00604AB7"/>
    <w:rsid w:val="006065C8"/>
    <w:rsid w:val="00614EA6"/>
    <w:rsid w:val="00625792"/>
    <w:rsid w:val="006257B0"/>
    <w:rsid w:val="00632896"/>
    <w:rsid w:val="00636DB4"/>
    <w:rsid w:val="0064578E"/>
    <w:rsid w:val="00645A74"/>
    <w:rsid w:val="0065370B"/>
    <w:rsid w:val="00665117"/>
    <w:rsid w:val="00675B6E"/>
    <w:rsid w:val="006A317B"/>
    <w:rsid w:val="006B242A"/>
    <w:rsid w:val="006B2C0A"/>
    <w:rsid w:val="006B2C63"/>
    <w:rsid w:val="006D152E"/>
    <w:rsid w:val="006D4F59"/>
    <w:rsid w:val="006D7324"/>
    <w:rsid w:val="006F64BF"/>
    <w:rsid w:val="007010E0"/>
    <w:rsid w:val="00701FE6"/>
    <w:rsid w:val="00721228"/>
    <w:rsid w:val="00726251"/>
    <w:rsid w:val="00732051"/>
    <w:rsid w:val="0074393E"/>
    <w:rsid w:val="00744A20"/>
    <w:rsid w:val="00754F03"/>
    <w:rsid w:val="0075623F"/>
    <w:rsid w:val="0075629A"/>
    <w:rsid w:val="007577C7"/>
    <w:rsid w:val="00787874"/>
    <w:rsid w:val="00791E93"/>
    <w:rsid w:val="007A0996"/>
    <w:rsid w:val="007A702C"/>
    <w:rsid w:val="007C0FED"/>
    <w:rsid w:val="007F7238"/>
    <w:rsid w:val="00812F3D"/>
    <w:rsid w:val="00814CE4"/>
    <w:rsid w:val="00823563"/>
    <w:rsid w:val="00847CE1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C598F"/>
    <w:rsid w:val="008D617D"/>
    <w:rsid w:val="008E7AB8"/>
    <w:rsid w:val="008F01A6"/>
    <w:rsid w:val="008F1592"/>
    <w:rsid w:val="009074BB"/>
    <w:rsid w:val="00910ABB"/>
    <w:rsid w:val="00920DD6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81CCE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5772D"/>
    <w:rsid w:val="00A61F62"/>
    <w:rsid w:val="00A66D2A"/>
    <w:rsid w:val="00A6754A"/>
    <w:rsid w:val="00A80037"/>
    <w:rsid w:val="00A80A56"/>
    <w:rsid w:val="00A81C91"/>
    <w:rsid w:val="00A821F6"/>
    <w:rsid w:val="00A9032F"/>
    <w:rsid w:val="00AB4660"/>
    <w:rsid w:val="00AC191D"/>
    <w:rsid w:val="00AC55AA"/>
    <w:rsid w:val="00AD1FA8"/>
    <w:rsid w:val="00AE544C"/>
    <w:rsid w:val="00AF41CB"/>
    <w:rsid w:val="00AF7C49"/>
    <w:rsid w:val="00AF7D11"/>
    <w:rsid w:val="00B1217B"/>
    <w:rsid w:val="00B27390"/>
    <w:rsid w:val="00B46CCD"/>
    <w:rsid w:val="00B65504"/>
    <w:rsid w:val="00B7126A"/>
    <w:rsid w:val="00B85911"/>
    <w:rsid w:val="00B935A1"/>
    <w:rsid w:val="00BA3469"/>
    <w:rsid w:val="00BA45A3"/>
    <w:rsid w:val="00BE0499"/>
    <w:rsid w:val="00BE1209"/>
    <w:rsid w:val="00BE7001"/>
    <w:rsid w:val="00C0172F"/>
    <w:rsid w:val="00C04596"/>
    <w:rsid w:val="00C04D04"/>
    <w:rsid w:val="00C11253"/>
    <w:rsid w:val="00C118CC"/>
    <w:rsid w:val="00C251CC"/>
    <w:rsid w:val="00C30B95"/>
    <w:rsid w:val="00C34599"/>
    <w:rsid w:val="00C366BD"/>
    <w:rsid w:val="00C4565F"/>
    <w:rsid w:val="00C53B0C"/>
    <w:rsid w:val="00C631A9"/>
    <w:rsid w:val="00C65857"/>
    <w:rsid w:val="00C672CF"/>
    <w:rsid w:val="00C67F37"/>
    <w:rsid w:val="00C85CAE"/>
    <w:rsid w:val="00C86B7F"/>
    <w:rsid w:val="00C97310"/>
    <w:rsid w:val="00CD0AE6"/>
    <w:rsid w:val="00CE6088"/>
    <w:rsid w:val="00D0104B"/>
    <w:rsid w:val="00D021F4"/>
    <w:rsid w:val="00D12857"/>
    <w:rsid w:val="00D14DC1"/>
    <w:rsid w:val="00D17078"/>
    <w:rsid w:val="00D20776"/>
    <w:rsid w:val="00D2343E"/>
    <w:rsid w:val="00D33705"/>
    <w:rsid w:val="00D45A5E"/>
    <w:rsid w:val="00D47FCF"/>
    <w:rsid w:val="00D522B7"/>
    <w:rsid w:val="00D71A9C"/>
    <w:rsid w:val="00D7587A"/>
    <w:rsid w:val="00DA050C"/>
    <w:rsid w:val="00DD163C"/>
    <w:rsid w:val="00DD6931"/>
    <w:rsid w:val="00DE1403"/>
    <w:rsid w:val="00DF6B1B"/>
    <w:rsid w:val="00E212E2"/>
    <w:rsid w:val="00E23DDC"/>
    <w:rsid w:val="00E25DE4"/>
    <w:rsid w:val="00E529F3"/>
    <w:rsid w:val="00E57A38"/>
    <w:rsid w:val="00E6021C"/>
    <w:rsid w:val="00E72BD8"/>
    <w:rsid w:val="00EC32DE"/>
    <w:rsid w:val="00ED4DB1"/>
    <w:rsid w:val="00ED6EA6"/>
    <w:rsid w:val="00EE4E39"/>
    <w:rsid w:val="00EF69AD"/>
    <w:rsid w:val="00F02E0D"/>
    <w:rsid w:val="00F036EC"/>
    <w:rsid w:val="00F2189C"/>
    <w:rsid w:val="00F45403"/>
    <w:rsid w:val="00F51B01"/>
    <w:rsid w:val="00F557B4"/>
    <w:rsid w:val="00F64298"/>
    <w:rsid w:val="00F72F04"/>
    <w:rsid w:val="00F75A70"/>
    <w:rsid w:val="00F82942"/>
    <w:rsid w:val="00F842CA"/>
    <w:rsid w:val="00F871BD"/>
    <w:rsid w:val="00F92BE3"/>
    <w:rsid w:val="00FB5700"/>
    <w:rsid w:val="00FC0F5C"/>
    <w:rsid w:val="00FD2D9F"/>
    <w:rsid w:val="00FD35EC"/>
    <w:rsid w:val="00FD460C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0F4B2532-184C-4F15-BB47-AE445C040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pPr>
      <w:ind w:left="110"/>
    </w:pPr>
  </w:style>
  <w:style w:type="character" w:customStyle="1" w:styleId="af8">
    <w:name w:val="Основной текст_"/>
    <w:basedOn w:val="a0"/>
    <w:link w:val="12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-11">
    <w:name w:val="Таблица-сетка 1 светлая1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styleId="31">
    <w:name w:val="Body Text 3"/>
    <w:basedOn w:val="a"/>
    <w:link w:val="32"/>
    <w:uiPriority w:val="99"/>
    <w:semiHidden/>
    <w:unhideWhenUsed/>
    <w:rsid w:val="00267B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67B64"/>
    <w:rPr>
      <w:rFonts w:cs="Calibri"/>
      <w:sz w:val="16"/>
      <w:szCs w:val="16"/>
      <w:lang w:eastAsia="en-US"/>
    </w:rPr>
  </w:style>
  <w:style w:type="paragraph" w:customStyle="1" w:styleId="s16">
    <w:name w:val="s_16"/>
    <w:basedOn w:val="a"/>
    <w:rsid w:val="000D15B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file:///C:\Users\ONE_64~1\AppData\Local\Temp\logo.png" TargetMode="Externa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8200DD-CA7A-48AD-AABD-4AC398224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7185</Words>
  <Characters>40957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One_64_01</cp:lastModifiedBy>
  <cp:revision>3</cp:revision>
  <cp:lastPrinted>2023-02-10T09:24:00Z</cp:lastPrinted>
  <dcterms:created xsi:type="dcterms:W3CDTF">2024-11-01T12:40:00Z</dcterms:created>
  <dcterms:modified xsi:type="dcterms:W3CDTF">2024-11-01T12:40:00Z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